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C8" w:rsidRDefault="00524EC8" w:rsidP="0017200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الجهاد في سبيل الله</w:t>
      </w:r>
      <w:r w:rsidR="0017200B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17200B">
        <w:rPr>
          <w:rFonts w:ascii="Traditional Arabic" w:hAnsi="Traditional Arabic" w:cs="Traditional Arabic"/>
          <w:sz w:val="36"/>
          <w:szCs w:val="36"/>
          <w:rtl/>
        </w:rPr>
        <w:t>وقاتلوهم حتى لا تكون فتنة</w:t>
      </w:r>
    </w:p>
    <w:p w:rsidR="00524EC8" w:rsidRDefault="00524EC8" w:rsidP="00524EC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: </w:t>
      </w:r>
    </w:p>
    <w:p w:rsidR="00524EC8" w:rsidRDefault="00524EC8" w:rsidP="00524EC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وقاتلوهم حتى لا تكون فتنة ويكون الدين لله فإن انتهوا فلا عدوان إلا على الظالمين</w:t>
      </w:r>
    </w:p>
    <w:p w:rsidR="00524EC8" w:rsidRDefault="00524EC8" w:rsidP="00524EC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(البقرة : 193)</w:t>
      </w:r>
    </w:p>
    <w:p w:rsidR="00524EC8" w:rsidRDefault="00524EC8" w:rsidP="00524EC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:rsidR="00524EC8" w:rsidRDefault="00524EC8" w:rsidP="00524EC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صلى الله عليه وسلم : إنما الإمام جنة . يقاتل من ورائه ويتقى به . متفق عليه </w:t>
      </w:r>
    </w:p>
    <w:p w:rsidR="00802E05" w:rsidRPr="0017200B" w:rsidRDefault="00524EC8" w:rsidP="0017200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 أي سترة لأنه يمنع العدو من أذى المسلمين ويكف أذى بعضهم عن بعض والمراد بالإمام كل قائم بأمور الناس والله أعلم (فتح الباري)</w:t>
      </w:r>
      <w:bookmarkEnd w:id="0"/>
    </w:p>
    <w:sectPr w:rsidR="00802E05" w:rsidRPr="0017200B" w:rsidSect="00607BA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35384"/>
    <w:multiLevelType w:val="hybridMultilevel"/>
    <w:tmpl w:val="F260EB6C"/>
    <w:lvl w:ilvl="0" w:tplc="648EF4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B9"/>
    <w:rsid w:val="00010677"/>
    <w:rsid w:val="00131110"/>
    <w:rsid w:val="0015658E"/>
    <w:rsid w:val="0017200B"/>
    <w:rsid w:val="00391D1E"/>
    <w:rsid w:val="00524EC8"/>
    <w:rsid w:val="00786292"/>
    <w:rsid w:val="00802E05"/>
    <w:rsid w:val="00997DA4"/>
    <w:rsid w:val="00B802EB"/>
    <w:rsid w:val="00BB5DB9"/>
    <w:rsid w:val="00BC1E1F"/>
    <w:rsid w:val="00C232A2"/>
    <w:rsid w:val="00C93B12"/>
    <w:rsid w:val="00D7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31F61C"/>
  <w15:docId w15:val="{E34CF33B-33C7-4E0C-892C-4889BBDF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</dc:creator>
  <cp:keywords/>
  <dc:description/>
  <cp:lastModifiedBy>Islam Abuelhija</cp:lastModifiedBy>
  <cp:revision>22</cp:revision>
  <dcterms:created xsi:type="dcterms:W3CDTF">2017-08-12T14:13:00Z</dcterms:created>
  <dcterms:modified xsi:type="dcterms:W3CDTF">2017-09-23T06:57:00Z</dcterms:modified>
</cp:coreProperties>
</file>