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C253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253B8">
        <w:rPr>
          <w:rFonts w:ascii="Traditional Arabic" w:hAnsi="Traditional Arabic" w:cs="Traditional Arabic"/>
          <w:sz w:val="36"/>
          <w:szCs w:val="36"/>
          <w:rtl/>
        </w:rPr>
        <w:t>كتب عليكم القتال وهو كره لكم</w:t>
      </w:r>
    </w:p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كتب عليكم القتال وهو كره لكم وعسى أن تكرهوا شيئا وهو خير لكم وعسى أن تحبوا شيئا وهو شر لكم والله يعلم وأنتم لا تعلمون</w:t>
      </w:r>
    </w:p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(البقرة:216)</w:t>
      </w:r>
    </w:p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42DCA" w:rsidRDefault="00342DCA" w:rsidP="00342D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C253B8" w:rsidRDefault="00342DCA" w:rsidP="00C253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C253B8" w:rsidSect="00EF41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A0AB7"/>
    <w:rsid w:val="00131110"/>
    <w:rsid w:val="0015658E"/>
    <w:rsid w:val="00305DB4"/>
    <w:rsid w:val="00342DCA"/>
    <w:rsid w:val="00786292"/>
    <w:rsid w:val="00802E05"/>
    <w:rsid w:val="00997DA4"/>
    <w:rsid w:val="00BB5DB9"/>
    <w:rsid w:val="00BC1E1F"/>
    <w:rsid w:val="00C232A2"/>
    <w:rsid w:val="00C253B8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9EEEF"/>
  <w15:docId w15:val="{82490B19-2C42-4CD7-AA04-A118560F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2017-09-23T06:57:00Z</dcterms:modified>
</cp:coreProperties>
</file>