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8B" w:rsidRDefault="00472B8B" w:rsidP="00032E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032E1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32E11">
        <w:rPr>
          <w:rFonts w:ascii="Traditional Arabic" w:hAnsi="Traditional Arabic" w:cs="Traditional Arabic"/>
          <w:sz w:val="36"/>
          <w:szCs w:val="36"/>
          <w:rtl/>
        </w:rPr>
        <w:t>وقاتلوا في سبيل الله</w:t>
      </w:r>
    </w:p>
    <w:p w:rsidR="00472B8B" w:rsidRDefault="00472B8B" w:rsidP="00472B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472B8B" w:rsidRDefault="00472B8B" w:rsidP="00472B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وقاتلوا في سبيل الله واعلموا أن الله سميع عليم</w:t>
      </w:r>
    </w:p>
    <w:p w:rsidR="00472B8B" w:rsidRDefault="00472B8B" w:rsidP="00472B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244 )</w:t>
      </w:r>
    </w:p>
    <w:p w:rsidR="00472B8B" w:rsidRDefault="00472B8B" w:rsidP="00472B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472B8B" w:rsidRDefault="00472B8B" w:rsidP="00472B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 : إنما الإمام جنة . يقات</w:t>
      </w:r>
      <w:r w:rsidR="00032E11">
        <w:rPr>
          <w:rFonts w:ascii="Traditional Arabic" w:hAnsi="Traditional Arabic" w:cs="Traditional Arabic"/>
          <w:sz w:val="36"/>
          <w:szCs w:val="36"/>
          <w:rtl/>
        </w:rPr>
        <w:t>ل من ورائه ويتقى به . متفق عليه</w:t>
      </w:r>
    </w:p>
    <w:p w:rsidR="00802E05" w:rsidRPr="00032E11" w:rsidRDefault="00472B8B" w:rsidP="00032E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032E11" w:rsidSect="00F310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32E11"/>
    <w:rsid w:val="00131110"/>
    <w:rsid w:val="0015658E"/>
    <w:rsid w:val="00472B8B"/>
    <w:rsid w:val="00752BEA"/>
    <w:rsid w:val="00786292"/>
    <w:rsid w:val="00802E05"/>
    <w:rsid w:val="008C2F0E"/>
    <w:rsid w:val="00997DA4"/>
    <w:rsid w:val="00BB5DB9"/>
    <w:rsid w:val="00BC1E1F"/>
    <w:rsid w:val="00C232A2"/>
    <w:rsid w:val="00C93B12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0BC20E"/>
  <w15:docId w15:val="{F0102B92-CA92-43C4-8497-00EAD4D4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2017-09-23T06:57:00Z</dcterms:modified>
</cp:coreProperties>
</file>