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16" w:rsidRDefault="00097916" w:rsidP="00356C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356CC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56CC9">
        <w:rPr>
          <w:rFonts w:ascii="Traditional Arabic" w:hAnsi="Traditional Arabic" w:cs="Traditional Arabic"/>
          <w:sz w:val="36"/>
          <w:szCs w:val="36"/>
          <w:rtl/>
        </w:rPr>
        <w:t>قد كان لكم آية في فئتين التقتا</w:t>
      </w:r>
    </w:p>
    <w:p w:rsidR="00097916" w:rsidRDefault="00097916" w:rsidP="000979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097916" w:rsidRDefault="00097916" w:rsidP="000979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قد كان لكم آية في فئتين التقتا فئة تقاتل في سبيل الله وأخرى كافرة يرونهم مثليهم رأي العين والله يؤيد بنصره من يشاء إن في ذلك لعبرة لأولي الأبصار</w:t>
      </w:r>
    </w:p>
    <w:p w:rsidR="00097916" w:rsidRDefault="00097916" w:rsidP="000979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13 )</w:t>
      </w:r>
    </w:p>
    <w:p w:rsidR="00097916" w:rsidRDefault="00097916" w:rsidP="000979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097916" w:rsidRDefault="00097916" w:rsidP="000979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356CC9" w:rsidRDefault="00097916" w:rsidP="00356C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356CC9" w:rsidSect="00B544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97916"/>
    <w:rsid w:val="00131110"/>
    <w:rsid w:val="0015658E"/>
    <w:rsid w:val="00266CE0"/>
    <w:rsid w:val="0032450A"/>
    <w:rsid w:val="00356CC9"/>
    <w:rsid w:val="00786292"/>
    <w:rsid w:val="00802E05"/>
    <w:rsid w:val="00997DA4"/>
    <w:rsid w:val="00BB5DB9"/>
    <w:rsid w:val="00BC1E1F"/>
    <w:rsid w:val="00C232A2"/>
    <w:rsid w:val="00C93B12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2ACC13"/>
  <w15:docId w15:val="{B654D45C-6876-405C-BD3E-4F515A5D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3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2017-09-23T06:57:00Z</dcterms:modified>
</cp:coreProperties>
</file>