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C0" w:rsidRDefault="00B50CC0" w:rsidP="007F1A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7F1AF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F1AF8">
        <w:rPr>
          <w:rFonts w:ascii="Traditional Arabic" w:hAnsi="Traditional Arabic" w:cs="Traditional Arabic"/>
          <w:sz w:val="36"/>
          <w:szCs w:val="36"/>
          <w:rtl/>
        </w:rPr>
        <w:t>فالذين هاجروا وأخرجوا من ديارهم وأوذوا في سبيلي وقاتلوا وقتلوا لأكفرن عنهم سيئاتهم</w:t>
      </w:r>
    </w:p>
    <w:p w:rsidR="00B50CC0" w:rsidRDefault="007F1AF8" w:rsidP="00B50C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B50CC0" w:rsidRDefault="00B50CC0" w:rsidP="00B50C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</w:t>
      </w:r>
    </w:p>
    <w:p w:rsidR="00B50CC0" w:rsidRDefault="00B50CC0" w:rsidP="00B50C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195 )</w:t>
      </w:r>
    </w:p>
    <w:p w:rsidR="00B50CC0" w:rsidRDefault="00B50CC0" w:rsidP="00B50C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B50CC0" w:rsidRDefault="00B50CC0" w:rsidP="00B50C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7F1AF8" w:rsidRDefault="00B50CC0" w:rsidP="007F1A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7F1AF8" w:rsidSect="005677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4C2CE9"/>
    <w:rsid w:val="00786292"/>
    <w:rsid w:val="007F1AF8"/>
    <w:rsid w:val="00802E05"/>
    <w:rsid w:val="00997DA4"/>
    <w:rsid w:val="00B50CC0"/>
    <w:rsid w:val="00BB5DB9"/>
    <w:rsid w:val="00BC1E1F"/>
    <w:rsid w:val="00C232A2"/>
    <w:rsid w:val="00C93B12"/>
    <w:rsid w:val="00D74911"/>
    <w:rsid w:val="00D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7C68E"/>
  <w15:docId w15:val="{A358454F-0815-48A9-8285-932D5C61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2017-09-23T06:59:00Z</dcterms:modified>
</cp:coreProperties>
</file>