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CC0" w:rsidRDefault="00B50CC0" w:rsidP="007F1AF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الجهاد في سبيل الله</w:t>
      </w:r>
      <w:r w:rsidR="007F1AF8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7F1AF8">
        <w:rPr>
          <w:rFonts w:ascii="Traditional Arabic" w:hAnsi="Traditional Arabic" w:cs="Traditional Arabic"/>
          <w:sz w:val="36"/>
          <w:szCs w:val="36"/>
          <w:rtl/>
        </w:rPr>
        <w:t>فالذين هاجروا وأخرجوا من ديارهم وأوذوا في سبيلي وقاتلوا وقتلوا لأكفرن عنهم سيئاتهم</w:t>
      </w:r>
    </w:p>
    <w:p w:rsidR="00B50CC0" w:rsidRDefault="007F1AF8" w:rsidP="00B50CC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:rsidR="00B50CC0" w:rsidRDefault="00B50CC0" w:rsidP="00B50CC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... فالذين هاجروا وأخرجوا من ديارهم وأوذوا في سبيلي وقاتلوا وقتلوا لأكفرن عنهم سيئاتهم ولأدخلنهم جنات تجري من تحتها الأنهار ثوابا من عند الله والله عنده حسن الثواب</w:t>
      </w:r>
    </w:p>
    <w:p w:rsidR="00B50CC0" w:rsidRDefault="00B50CC0" w:rsidP="00B50CC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آل عمران : 195 )</w:t>
      </w:r>
    </w:p>
    <w:p w:rsidR="00B50CC0" w:rsidRDefault="00B50CC0" w:rsidP="00B50CC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--</w:t>
      </w:r>
    </w:p>
    <w:p w:rsidR="00B50CC0" w:rsidRDefault="00B50CC0" w:rsidP="00B50CC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صلى الله عليه وسلم : إنما الإمام جنة . يقاتل من ورائه ويتقى به . متفق عليه </w:t>
      </w:r>
    </w:p>
    <w:p w:rsidR="00802E05" w:rsidRPr="007F1AF8" w:rsidRDefault="00B50CC0" w:rsidP="007F1AF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 أي سترة لأنه يمنع العدو من أذى المسلمين ويكف أذى بعضهم عن بعض والمراد بالإمام كل قائم بأمور الناس والله أعلم (فتح الباري)</w:t>
      </w:r>
      <w:bookmarkEnd w:id="0"/>
    </w:p>
    <w:sectPr w:rsidR="00802E05" w:rsidRPr="007F1AF8" w:rsidSect="0056774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35384"/>
    <w:multiLevelType w:val="hybridMultilevel"/>
    <w:tmpl w:val="F260EB6C"/>
    <w:lvl w:ilvl="0" w:tplc="648EF4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DB9"/>
    <w:rsid w:val="00010677"/>
    <w:rsid w:val="00131110"/>
    <w:rsid w:val="0015658E"/>
    <w:rsid w:val="004C2CE9"/>
    <w:rsid w:val="00786292"/>
    <w:rsid w:val="007F1AF8"/>
    <w:rsid w:val="00802E05"/>
    <w:rsid w:val="00997DA4"/>
    <w:rsid w:val="00B50CC0"/>
    <w:rsid w:val="00BB5DB9"/>
    <w:rsid w:val="00BC1E1F"/>
    <w:rsid w:val="00C232A2"/>
    <w:rsid w:val="00C93B12"/>
    <w:rsid w:val="00D74911"/>
    <w:rsid w:val="00DC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B7C68E"/>
  <w15:docId w15:val="{A358454F-0815-48A9-8285-932D5C61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</dc:creator>
  <cp:keywords/>
  <dc:description/>
  <cp:lastModifiedBy>Islam Abuelhija</cp:lastModifiedBy>
  <cp:revision>22</cp:revision>
  <dcterms:created xsi:type="dcterms:W3CDTF">2017-08-12T14:13:00Z</dcterms:created>
  <dcterms:modified xsi:type="dcterms:W3CDTF">2017-09-23T06:59:00Z</dcterms:modified>
</cp:coreProperties>
</file>