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BE" w:rsidRDefault="00EE59BE" w:rsidP="00D222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D222C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222C2">
        <w:rPr>
          <w:rFonts w:ascii="Traditional Arabic" w:hAnsi="Traditional Arabic" w:cs="Traditional Arabic"/>
          <w:sz w:val="36"/>
          <w:szCs w:val="36"/>
          <w:rtl/>
        </w:rPr>
        <w:t>الذين آمنوا يقاتلون في سبيل الله</w:t>
      </w:r>
    </w:p>
    <w:p w:rsidR="00EE59BE" w:rsidRDefault="00EE59BE" w:rsidP="00EE59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EE59BE" w:rsidRDefault="00EE59BE" w:rsidP="00EE59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آمنوا يقاتلون في سبيل الله والذين كفروا يقاتلون في سبيل الطاغوت فقاتلوا أولياء الشيطان إن كيد الشيطان كان ضعيفا</w:t>
      </w:r>
    </w:p>
    <w:p w:rsidR="00EE59BE" w:rsidRDefault="00EE59BE" w:rsidP="00EE59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النساء :76 )</w:t>
      </w:r>
    </w:p>
    <w:p w:rsidR="00EE59BE" w:rsidRDefault="00EE59BE" w:rsidP="00EE59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E59BE" w:rsidRDefault="00EE59BE" w:rsidP="00EE59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D222C2" w:rsidRDefault="00EE59BE" w:rsidP="00D222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D222C2" w:rsidSect="002539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181A2D"/>
    <w:rsid w:val="00786292"/>
    <w:rsid w:val="00802E05"/>
    <w:rsid w:val="00997DA4"/>
    <w:rsid w:val="00BB5DB9"/>
    <w:rsid w:val="00BC1E1F"/>
    <w:rsid w:val="00C232A2"/>
    <w:rsid w:val="00C93B12"/>
    <w:rsid w:val="00D222C2"/>
    <w:rsid w:val="00D74911"/>
    <w:rsid w:val="00DC4AF9"/>
    <w:rsid w:val="00E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2C779"/>
  <w15:docId w15:val="{A675CE0E-D7D1-4DB6-B639-284D3C5D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2017-09-23T06:59:00Z</dcterms:modified>
</cp:coreProperties>
</file>