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2A" w:rsidRDefault="007A722A" w:rsidP="00170E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170E0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70E04">
        <w:rPr>
          <w:rFonts w:ascii="Traditional Arabic" w:hAnsi="Traditional Arabic" w:cs="Traditional Arabic"/>
          <w:sz w:val="36"/>
          <w:szCs w:val="36"/>
          <w:rtl/>
        </w:rPr>
        <w:t>فقاتل في سبيل الله لا تكلف إلا نفسك</w:t>
      </w:r>
    </w:p>
    <w:p w:rsidR="007A722A" w:rsidRDefault="007A722A" w:rsidP="007A72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7A722A" w:rsidRDefault="007A722A" w:rsidP="007A72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فقاتل في سبيل الله لا تكلف إلا نفسك وحرض المؤمنين عسى الله أن يكف بأس الذين كفروا والله أشد بأسا وأشد تنكيلا</w:t>
      </w:r>
    </w:p>
    <w:p w:rsidR="007A722A" w:rsidRDefault="007A722A" w:rsidP="007A72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84 )</w:t>
      </w:r>
    </w:p>
    <w:p w:rsidR="007A722A" w:rsidRDefault="007A722A" w:rsidP="007A72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A722A" w:rsidRDefault="007A722A" w:rsidP="007A72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170E04" w:rsidRDefault="007A722A" w:rsidP="00170E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170E04" w:rsidSect="00B923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D3364"/>
    <w:rsid w:val="00131110"/>
    <w:rsid w:val="0015658E"/>
    <w:rsid w:val="00170E04"/>
    <w:rsid w:val="00786292"/>
    <w:rsid w:val="007A722A"/>
    <w:rsid w:val="00802E05"/>
    <w:rsid w:val="00997DA4"/>
    <w:rsid w:val="00A31C79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975B9"/>
  <w15:docId w15:val="{5B4E84FA-2579-4AEC-9C3D-18966875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2017-09-23T07:00:00Z</dcterms:modified>
</cp:coreProperties>
</file>