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E4" w:rsidRDefault="00310BE4" w:rsidP="002028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2028C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028CE">
        <w:rPr>
          <w:rFonts w:ascii="Traditional Arabic" w:hAnsi="Traditional Arabic" w:cs="Traditional Arabic"/>
          <w:sz w:val="36"/>
          <w:szCs w:val="36"/>
          <w:rtl/>
        </w:rPr>
        <w:t>فلم تقتلوهم ولكن الله قتلهم</w:t>
      </w:r>
    </w:p>
    <w:p w:rsidR="00310BE4" w:rsidRDefault="00310BE4" w:rsidP="00310B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310BE4" w:rsidRDefault="00310BE4" w:rsidP="00310B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فلم تقتلوهم ولكن الله قتلهم وما رميت إذ رميت ولكن الله رمى وليبلي المؤمنين منه بلاء حسنا إن الله سميع عليم</w:t>
      </w:r>
    </w:p>
    <w:p w:rsidR="00310BE4" w:rsidRDefault="00310BE4" w:rsidP="00310B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الأنفال : 17 )</w:t>
      </w:r>
    </w:p>
    <w:p w:rsidR="00310BE4" w:rsidRDefault="00310BE4" w:rsidP="00310B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10BE4" w:rsidRDefault="00310BE4" w:rsidP="00310B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2028CE" w:rsidRDefault="00310BE4" w:rsidP="002028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2028CE" w:rsidSect="00ED59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028CE"/>
    <w:rsid w:val="00310BE4"/>
    <w:rsid w:val="005E0449"/>
    <w:rsid w:val="00786292"/>
    <w:rsid w:val="00802E05"/>
    <w:rsid w:val="00997DA4"/>
    <w:rsid w:val="00BB5DB9"/>
    <w:rsid w:val="00BC1E1F"/>
    <w:rsid w:val="00C232A2"/>
    <w:rsid w:val="00C74308"/>
    <w:rsid w:val="00C93B12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8DA34"/>
  <w15:docId w15:val="{F74E9766-7F38-474B-B573-49B585A2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2017-09-23T07:00:00Z</dcterms:modified>
</cp:coreProperties>
</file>