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12" w:rsidRDefault="007A5512" w:rsidP="005273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5273C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273C4">
        <w:rPr>
          <w:rFonts w:ascii="Traditional Arabic" w:hAnsi="Traditional Arabic" w:cs="Traditional Arabic"/>
          <w:sz w:val="36"/>
          <w:szCs w:val="36"/>
          <w:rtl/>
        </w:rPr>
        <w:t>فإذا انسلخ الأشهر الحرم فاقتلوا المشركين حيث وجدتموهم</w:t>
      </w:r>
    </w:p>
    <w:p w:rsidR="007A5512" w:rsidRDefault="007A5512" w:rsidP="007A5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7A5512" w:rsidRDefault="007A5512" w:rsidP="007A5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</w:t>
      </w:r>
    </w:p>
    <w:p w:rsidR="007A5512" w:rsidRDefault="007A5512" w:rsidP="007A5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5 )</w:t>
      </w:r>
    </w:p>
    <w:p w:rsidR="007A5512" w:rsidRDefault="007A5512" w:rsidP="007A5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A5512" w:rsidRDefault="007A5512" w:rsidP="007A5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5273C4" w:rsidRDefault="007A5512" w:rsidP="005273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5273C4" w:rsidSect="004372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5273C4"/>
    <w:rsid w:val="00786292"/>
    <w:rsid w:val="007A5512"/>
    <w:rsid w:val="00802E05"/>
    <w:rsid w:val="008939A6"/>
    <w:rsid w:val="00997DA4"/>
    <w:rsid w:val="00BB5DB9"/>
    <w:rsid w:val="00BC1E1F"/>
    <w:rsid w:val="00C232A2"/>
    <w:rsid w:val="00C93B12"/>
    <w:rsid w:val="00D74911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D762B"/>
  <w15:docId w15:val="{67B0B1FA-E248-44E2-981A-DE87456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2017-09-23T07:01:00Z</dcterms:modified>
</cp:coreProperties>
</file>