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C7" w:rsidRDefault="00495BC7" w:rsidP="002F2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2F24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F24FA">
        <w:rPr>
          <w:rFonts w:ascii="Traditional Arabic" w:hAnsi="Traditional Arabic" w:cs="Traditional Arabic"/>
          <w:sz w:val="36"/>
          <w:szCs w:val="36"/>
          <w:rtl/>
        </w:rPr>
        <w:t>قاتلوهم يعذبهم الله بأيديكم</w:t>
      </w:r>
    </w:p>
    <w:p w:rsidR="00495BC7" w:rsidRDefault="00495BC7" w:rsidP="00495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495BC7" w:rsidRDefault="00495BC7" w:rsidP="00495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قاتلوهم يعذبهم الله بأيديكم ويخزهم وينصركم عليهم ويشف صدور قوم مؤمنين</w:t>
      </w:r>
    </w:p>
    <w:p w:rsidR="00495BC7" w:rsidRDefault="00495BC7" w:rsidP="00495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14 )</w:t>
      </w:r>
    </w:p>
    <w:p w:rsidR="00495BC7" w:rsidRDefault="00495BC7" w:rsidP="00495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95BC7" w:rsidRDefault="00495BC7" w:rsidP="00495B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2F24FA" w:rsidRDefault="00495BC7" w:rsidP="002F24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2F24FA" w:rsidSect="004318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F24FA"/>
    <w:rsid w:val="00495BC7"/>
    <w:rsid w:val="00786292"/>
    <w:rsid w:val="007C3696"/>
    <w:rsid w:val="00802E05"/>
    <w:rsid w:val="00903531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2A6A5"/>
  <w15:docId w15:val="{E3ABFC29-857A-42AD-A935-143038B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2017-09-23T07:01:00Z</dcterms:modified>
</cp:coreProperties>
</file>