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C8" w:rsidRDefault="007A2FC8" w:rsidP="007B1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7B1DC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B1DC1">
        <w:rPr>
          <w:rFonts w:ascii="Traditional Arabic" w:hAnsi="Traditional Arabic" w:cs="Traditional Arabic"/>
          <w:sz w:val="36"/>
          <w:szCs w:val="36"/>
          <w:rtl/>
        </w:rPr>
        <w:t>وقاتلوا المشركين كافة</w:t>
      </w:r>
    </w:p>
    <w:p w:rsidR="007A2FC8" w:rsidRDefault="007A2FC8" w:rsidP="007A2F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7A2FC8" w:rsidRDefault="007A2FC8" w:rsidP="007A2F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...وقاتلوا المشركين كافة كما يقاتلونكم كافة واعلموا أن الله مع المتقين</w:t>
      </w:r>
    </w:p>
    <w:p w:rsidR="007A2FC8" w:rsidRDefault="007A2FC8" w:rsidP="007A2F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: 36 )</w:t>
      </w:r>
    </w:p>
    <w:p w:rsidR="007A2FC8" w:rsidRDefault="007A2FC8" w:rsidP="007A2F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7A2FC8" w:rsidRDefault="007A2FC8" w:rsidP="007A2F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7B1DC1" w:rsidRDefault="007A2FC8" w:rsidP="007B1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7B1DC1" w:rsidSect="00EB4D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3F5132"/>
    <w:rsid w:val="00786292"/>
    <w:rsid w:val="007A2FC8"/>
    <w:rsid w:val="007B1DC1"/>
    <w:rsid w:val="00802E05"/>
    <w:rsid w:val="00997DA4"/>
    <w:rsid w:val="00A3137F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0110A"/>
  <w15:docId w15:val="{0DFADBB6-C5F1-4FD8-BAF5-01C1087F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2017-09-23T07:02:00Z</dcterms:modified>
</cp:coreProperties>
</file>