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80" w:rsidRDefault="009C0780" w:rsidP="009C07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D80DA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D80DA7">
        <w:rPr>
          <w:rFonts w:ascii="Traditional Arabic" w:hAnsi="Traditional Arabic" w:cs="Traditional Arabic"/>
          <w:sz w:val="36"/>
          <w:szCs w:val="36"/>
          <w:rtl/>
        </w:rPr>
        <w:t>إن الله يحب الذين يقاتلون في سبيله صفا</w:t>
      </w:r>
    </w:p>
    <w:p w:rsidR="009C0780" w:rsidRDefault="009C0780" w:rsidP="009C07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: </w:t>
      </w:r>
    </w:p>
    <w:p w:rsidR="009C0780" w:rsidRDefault="009C0780" w:rsidP="009C07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يحب الذين يقاتلون في سبيله صفا كأنهم بنيان مرصوص</w:t>
      </w:r>
    </w:p>
    <w:p w:rsidR="009C0780" w:rsidRDefault="009C0780" w:rsidP="009C07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الصف : 4 )</w:t>
      </w:r>
    </w:p>
    <w:p w:rsidR="009C0780" w:rsidRDefault="009C0780" w:rsidP="009C07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9C0780" w:rsidRDefault="009C0780" w:rsidP="009C07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صلى الله عليه وسلم : إنما الإمام جنة . يقات</w:t>
      </w:r>
      <w:r w:rsidR="00D80DA7">
        <w:rPr>
          <w:rFonts w:ascii="Traditional Arabic" w:hAnsi="Traditional Arabic" w:cs="Traditional Arabic"/>
          <w:sz w:val="36"/>
          <w:szCs w:val="36"/>
          <w:rtl/>
        </w:rPr>
        <w:t>ل من ورائه ويتقى به . متفق عليه</w:t>
      </w:r>
    </w:p>
    <w:p w:rsidR="00802E05" w:rsidRPr="00D80DA7" w:rsidRDefault="009C0780" w:rsidP="00D80D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D80DA7" w:rsidSect="009D68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041326"/>
    <w:rsid w:val="00131110"/>
    <w:rsid w:val="0015658E"/>
    <w:rsid w:val="00786292"/>
    <w:rsid w:val="00802E05"/>
    <w:rsid w:val="00997DA4"/>
    <w:rsid w:val="009A7A0A"/>
    <w:rsid w:val="009C0780"/>
    <w:rsid w:val="00BB5DB9"/>
    <w:rsid w:val="00BC1E1F"/>
    <w:rsid w:val="00C232A2"/>
    <w:rsid w:val="00C93B12"/>
    <w:rsid w:val="00D74911"/>
    <w:rsid w:val="00D8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3A1EB"/>
  <w15:docId w15:val="{757D9467-0571-46C1-A6FC-7F71CAB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22</cp:revision>
  <dcterms:created xsi:type="dcterms:W3CDTF">2017-08-12T14:13:00Z</dcterms:created>
  <dcterms:modified xsi:type="dcterms:W3CDTF">2017-09-23T07:03:00Z</dcterms:modified>
</cp:coreProperties>
</file>