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5C" w:rsidRDefault="00F2235C" w:rsidP="00607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6070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07066">
        <w:rPr>
          <w:rFonts w:ascii="Traditional Arabic" w:hAnsi="Traditional Arabic" w:cs="Traditional Arabic"/>
          <w:sz w:val="36"/>
          <w:szCs w:val="36"/>
          <w:rtl/>
        </w:rPr>
        <w:t>من قاتل لتكون كلمة الله هي العليا</w:t>
      </w:r>
    </w:p>
    <w:p w:rsidR="00F2235C" w:rsidRDefault="00F2235C" w:rsidP="00F2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2235C" w:rsidRDefault="00607066" w:rsidP="00F2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قاتل </w:t>
      </w:r>
      <w:r w:rsidR="00F2235C">
        <w:rPr>
          <w:rFonts w:ascii="Traditional Arabic" w:hAnsi="Traditional Arabic" w:cs="Traditional Arabic"/>
          <w:sz w:val="36"/>
          <w:szCs w:val="36"/>
          <w:rtl/>
        </w:rPr>
        <w:t>لتكون كلمة الله هي العليا ، فهو في سبيل الله .</w:t>
      </w:r>
    </w:p>
    <w:p w:rsidR="00F2235C" w:rsidRDefault="00F2235C" w:rsidP="00F2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F2235C" w:rsidRDefault="00F2235C" w:rsidP="00F2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أن الفضل الذي ورد في المجاهدين يختص بمن قاتل لإعلاء كلمة الله تعالى.</w:t>
      </w:r>
    </w:p>
    <w:p w:rsidR="00F2235C" w:rsidRDefault="00F2235C" w:rsidP="00F2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2235C" w:rsidRDefault="00F2235C" w:rsidP="00F2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607066" w:rsidRDefault="00F2235C" w:rsidP="00607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607066" w:rsidSect="00A364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12CAA"/>
    <w:rsid w:val="00131110"/>
    <w:rsid w:val="0015658E"/>
    <w:rsid w:val="00607066"/>
    <w:rsid w:val="00786292"/>
    <w:rsid w:val="00802E05"/>
    <w:rsid w:val="00977CC6"/>
    <w:rsid w:val="00997DA4"/>
    <w:rsid w:val="00BB5DB9"/>
    <w:rsid w:val="00BC1E1F"/>
    <w:rsid w:val="00C232A2"/>
    <w:rsid w:val="00C93B12"/>
    <w:rsid w:val="00D318AB"/>
    <w:rsid w:val="00D74911"/>
    <w:rsid w:val="00F2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9CE21"/>
  <w15:docId w15:val="{42476D7F-78E0-4F51-9B6D-33EC330E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12C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12C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2CAA"/>
  </w:style>
  <w:style w:type="character" w:customStyle="1" w:styleId="search-keys">
    <w:name w:val="search-keys"/>
    <w:basedOn w:val="DefaultParagraphFont"/>
    <w:rsid w:val="0011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25</cp:revision>
  <dcterms:created xsi:type="dcterms:W3CDTF">2017-08-12T14:13:00Z</dcterms:created>
  <dcterms:modified xsi:type="dcterms:W3CDTF">2017-09-23T07:05:00Z</dcterms:modified>
</cp:coreProperties>
</file>