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04" w:rsidRDefault="007E5F04" w:rsidP="000A5D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0A5DD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A5DD8">
        <w:rPr>
          <w:rFonts w:ascii="Traditional Arabic" w:hAnsi="Traditional Arabic" w:cs="Traditional Arabic"/>
          <w:sz w:val="36"/>
          <w:szCs w:val="36"/>
          <w:rtl/>
        </w:rPr>
        <w:t>ما اغبرت قدما عبد في سبيل الله فتمسه النار</w:t>
      </w:r>
    </w:p>
    <w:p w:rsidR="007E5F04" w:rsidRDefault="007E5F04" w:rsidP="007E5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E5F04" w:rsidRDefault="007E5F04" w:rsidP="007E5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اغبرت قدما عبد في سبيل الله فتمسه النار .</w:t>
      </w:r>
    </w:p>
    <w:p w:rsidR="007E5F04" w:rsidRDefault="007E5F04" w:rsidP="007E5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7E5F04" w:rsidRDefault="007E5F04" w:rsidP="007E5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اغبرت- أي: أصابها الغبار- في سبيل الله</w:t>
      </w:r>
    </w:p>
    <w:p w:rsidR="007E5F04" w:rsidRDefault="007E5F04" w:rsidP="007E5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E5F04" w:rsidRDefault="007E5F04" w:rsidP="007E5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0A5DD8" w:rsidRDefault="007E5F04" w:rsidP="000A5D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0A5DD8" w:rsidSect="005C0A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A5DD8"/>
    <w:rsid w:val="000E56BF"/>
    <w:rsid w:val="00131110"/>
    <w:rsid w:val="00140281"/>
    <w:rsid w:val="0015658E"/>
    <w:rsid w:val="00750B3F"/>
    <w:rsid w:val="00786292"/>
    <w:rsid w:val="007E5F04"/>
    <w:rsid w:val="00802E05"/>
    <w:rsid w:val="00997DA4"/>
    <w:rsid w:val="00BB5DB9"/>
    <w:rsid w:val="00BC1E1F"/>
    <w:rsid w:val="00C232A2"/>
    <w:rsid w:val="00C866C9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A0B3E"/>
  <w15:docId w15:val="{C91C04A2-82AD-40DA-A6C7-56A229A5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866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866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66C9"/>
  </w:style>
  <w:style w:type="character" w:customStyle="1" w:styleId="search-keys">
    <w:name w:val="search-keys"/>
    <w:basedOn w:val="DefaultParagraphFont"/>
    <w:rsid w:val="00C8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2017-09-23T07:06:00Z</dcterms:modified>
</cp:coreProperties>
</file>