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FD" w:rsidRDefault="00BE01FD" w:rsidP="006A0F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6A0F8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A0F8F">
        <w:rPr>
          <w:rFonts w:ascii="Traditional Arabic" w:hAnsi="Traditional Arabic" w:cs="Traditional Arabic"/>
          <w:sz w:val="36"/>
          <w:szCs w:val="36"/>
          <w:rtl/>
        </w:rPr>
        <w:t>من خير معاش الناس لهم</w:t>
      </w:r>
    </w:p>
    <w:p w:rsidR="00BE01FD" w:rsidRDefault="00BE01FD" w:rsidP="00BE0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E01FD" w:rsidRDefault="00BE01FD" w:rsidP="00BE0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خير معاش الناس لهم ، رجل ممسك عنان فرسه في سبيل الله. يطير على متنه. كلما سمع هيعة أو فزعة طار عليه. يبتغي القتل والموت مظانه.</w:t>
      </w:r>
    </w:p>
    <w:p w:rsidR="00BE01FD" w:rsidRDefault="00BE01FD" w:rsidP="00BE0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E01FD" w:rsidRDefault="00BE01FD" w:rsidP="00BE0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"هيعة"، أي: صيحة يفزع منها ويجبن؛ أو فزعة، أي: مرة من الاستغاثة؛ طار عليه، أي: أسرع راكبا على ظهر فرسه طائرا إلى الهيعة أو الفزعة</w:t>
      </w:r>
    </w:p>
    <w:p w:rsidR="00BE01FD" w:rsidRDefault="00BE01FD" w:rsidP="00BE0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يبتغي القتل والموت مظانه، أي: لا يبالي ولا يحترز منه، بل يطلبه حيث يظن أنه يكون</w:t>
      </w:r>
    </w:p>
    <w:p w:rsidR="00BE01FD" w:rsidRDefault="00BE01FD" w:rsidP="00BE0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E01FD" w:rsidRDefault="00BE01FD" w:rsidP="00BE01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6A0F8F" w:rsidRDefault="00BE01FD" w:rsidP="006A0F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6A0F8F" w:rsidSect="00A01E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6A0F8F"/>
    <w:rsid w:val="006A68A1"/>
    <w:rsid w:val="00786292"/>
    <w:rsid w:val="00802E05"/>
    <w:rsid w:val="00997DA4"/>
    <w:rsid w:val="00B42F5B"/>
    <w:rsid w:val="00BB5DB9"/>
    <w:rsid w:val="00BC1E1F"/>
    <w:rsid w:val="00BE01FD"/>
    <w:rsid w:val="00C232A2"/>
    <w:rsid w:val="00C93B12"/>
    <w:rsid w:val="00D74911"/>
    <w:rsid w:val="00E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7549D"/>
  <w15:docId w15:val="{ED97E4EA-F5A4-4A25-9518-77B3CDB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42F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42F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42F5B"/>
  </w:style>
  <w:style w:type="character" w:customStyle="1" w:styleId="search-keys">
    <w:name w:val="search-keys"/>
    <w:basedOn w:val="DefaultParagraphFont"/>
    <w:rsid w:val="00B4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26</cp:revision>
  <dcterms:created xsi:type="dcterms:W3CDTF">2017-08-12T14:13:00Z</dcterms:created>
  <dcterms:modified xsi:type="dcterms:W3CDTF">2017-09-23T07:07:00Z</dcterms:modified>
</cp:coreProperties>
</file>