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1FD" w:rsidRDefault="00BE01FD" w:rsidP="006A0F8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الجهاد في سبيل الله</w:t>
      </w:r>
      <w:r w:rsidR="006A0F8F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 w:rsidR="006A0F8F">
        <w:rPr>
          <w:rFonts w:ascii="Traditional Arabic" w:hAnsi="Traditional Arabic" w:cs="Traditional Arabic"/>
          <w:sz w:val="36"/>
          <w:szCs w:val="36"/>
          <w:rtl/>
        </w:rPr>
        <w:t>من خير معاش الناس لهم</w:t>
      </w:r>
    </w:p>
    <w:p w:rsidR="00BE01FD" w:rsidRDefault="00BE01FD" w:rsidP="00BE01F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 :</w:t>
      </w:r>
    </w:p>
    <w:p w:rsidR="00BE01FD" w:rsidRDefault="00BE01FD" w:rsidP="00BE01F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من خير معاش الناس لهم ، رجل ممسك عنان فرسه في سبيل الله. يطير على متنه. كلما سمع هيعة أو فزعة طار عليه. يبتغي القتل والموت مظانه.</w:t>
      </w:r>
    </w:p>
    <w:p w:rsidR="00BE01FD" w:rsidRDefault="00BE01FD" w:rsidP="00BE01F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مسلم</w:t>
      </w:r>
    </w:p>
    <w:p w:rsidR="00BE01FD" w:rsidRDefault="00BE01FD" w:rsidP="00BE01F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"هيعة"، أي: صيحة يفزع منها ويجبن؛ أو فزعة، أي: مرة من الاستغاثة؛ طار عليه، أي: أسرع راكبا على ظهر فرسه طائرا إلى الهيعة أو الفزعة</w:t>
      </w:r>
    </w:p>
    <w:p w:rsidR="00BE01FD" w:rsidRDefault="00BE01FD" w:rsidP="00BE01F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يبتغي القتل والموت مظانه، أي: لا يبالي ولا يحترز منه، بل يطلبه حيث يظن أنه يكون</w:t>
      </w:r>
    </w:p>
    <w:p w:rsidR="00BE01FD" w:rsidRDefault="00BE01FD" w:rsidP="00BE01F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--</w:t>
      </w:r>
    </w:p>
    <w:p w:rsidR="00BE01FD" w:rsidRDefault="00BE01FD" w:rsidP="00BE01F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صلى الله عليه وسلم : إنما الإمام جنة . يقاتل من ورائه ويتقى به . متفق عليه </w:t>
      </w:r>
    </w:p>
    <w:p w:rsidR="00802E05" w:rsidRPr="006A0F8F" w:rsidRDefault="00BE01FD" w:rsidP="006A0F8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- أي سترة لأنه يمنع العدو من أذى المسلمين ويكف أذى بعضهم عن بعض والمراد بالإمام كل قائم بأمور الناس والله أعلم (فتح الباري)</w:t>
      </w:r>
      <w:bookmarkEnd w:id="0"/>
    </w:p>
    <w:sectPr w:rsidR="00802E05" w:rsidRPr="006A0F8F" w:rsidSect="00A01EE1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235384"/>
    <w:multiLevelType w:val="hybridMultilevel"/>
    <w:tmpl w:val="F260EB6C"/>
    <w:lvl w:ilvl="0" w:tplc="648EF40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DB9"/>
    <w:rsid w:val="00010677"/>
    <w:rsid w:val="000E56BF"/>
    <w:rsid w:val="00131110"/>
    <w:rsid w:val="0015658E"/>
    <w:rsid w:val="006A0F8F"/>
    <w:rsid w:val="006A68A1"/>
    <w:rsid w:val="00786292"/>
    <w:rsid w:val="00802E05"/>
    <w:rsid w:val="00997DA4"/>
    <w:rsid w:val="00B42F5B"/>
    <w:rsid w:val="00BB5DB9"/>
    <w:rsid w:val="00BC1E1F"/>
    <w:rsid w:val="00BE01FD"/>
    <w:rsid w:val="00C232A2"/>
    <w:rsid w:val="00C93B12"/>
    <w:rsid w:val="00D74911"/>
    <w:rsid w:val="00E13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347549D"/>
  <w15:docId w15:val="{ED97E4EA-F5A4-4A25-9518-77B3CDB6C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B42F5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32A2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rsid w:val="00B42F5B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B42F5B"/>
  </w:style>
  <w:style w:type="character" w:customStyle="1" w:styleId="search-keys">
    <w:name w:val="search-keys"/>
    <w:basedOn w:val="DefaultParagraphFont"/>
    <w:rsid w:val="00B42F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110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0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94</Words>
  <Characters>542</Characters>
  <Application>Microsoft Office Word</Application>
  <DocSecurity>0</DocSecurity>
  <Lines>4</Lines>
  <Paragraphs>1</Paragraphs>
  <ScaleCrop>false</ScaleCrop>
  <Company>Microsoft</Company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</dc:creator>
  <cp:keywords/>
  <dc:description/>
  <cp:lastModifiedBy>Islam Abuelhija</cp:lastModifiedBy>
  <cp:revision>26</cp:revision>
  <dcterms:created xsi:type="dcterms:W3CDTF">2017-08-12T14:13:00Z</dcterms:created>
  <dcterms:modified xsi:type="dcterms:W3CDTF">2017-09-23T07:07:00Z</dcterms:modified>
</cp:coreProperties>
</file>