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7B" w:rsidRDefault="0013557B" w:rsidP="00CF74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CF74D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F74DA">
        <w:rPr>
          <w:rFonts w:ascii="Traditional Arabic" w:hAnsi="Traditional Arabic" w:cs="Traditional Arabic"/>
          <w:sz w:val="36"/>
          <w:szCs w:val="36"/>
          <w:rtl/>
        </w:rPr>
        <w:t>لا يكلم أحد في سبيل الله</w:t>
      </w:r>
    </w:p>
    <w:p w:rsidR="0013557B" w:rsidRDefault="0013557B" w:rsidP="001355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13557B" w:rsidRDefault="0013557B" w:rsidP="00CF74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والذي نفسي بيده ، </w:t>
      </w:r>
      <w:r w:rsidR="00CF74DA">
        <w:rPr>
          <w:rFonts w:ascii="Traditional Arabic" w:hAnsi="Traditional Arabic" w:cs="Traditional Arabic"/>
          <w:sz w:val="36"/>
          <w:szCs w:val="36"/>
          <w:rtl/>
        </w:rPr>
        <w:t xml:space="preserve">لا يكلم أحد في سبيل الله </w:t>
      </w:r>
      <w:r>
        <w:rPr>
          <w:rFonts w:ascii="Traditional Arabic" w:hAnsi="Traditional Arabic" w:cs="Traditional Arabic"/>
          <w:sz w:val="36"/>
          <w:szCs w:val="36"/>
          <w:rtl/>
        </w:rPr>
        <w:t>، والله أعلم بمن يكلم في سبيله ، إلا جاء يوم القيامة ، واللون لون الدم ، والريح ريح المسك</w:t>
      </w:r>
    </w:p>
    <w:p w:rsidR="0013557B" w:rsidRDefault="0013557B" w:rsidP="001355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13557B" w:rsidRDefault="0013557B" w:rsidP="001355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يكلم في سبيل الله  ، أي: كل جرح يجرحه المسلم في القتال في سبيل الله</w:t>
      </w:r>
    </w:p>
    <w:p w:rsidR="0013557B" w:rsidRDefault="0013557B" w:rsidP="001355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13557B" w:rsidRDefault="0013557B" w:rsidP="001355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CF74DA" w:rsidRDefault="0013557B" w:rsidP="00CF74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CF74DA" w:rsidSect="00783E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E56BF"/>
    <w:rsid w:val="00131110"/>
    <w:rsid w:val="0013557B"/>
    <w:rsid w:val="0015658E"/>
    <w:rsid w:val="00786292"/>
    <w:rsid w:val="00793AD5"/>
    <w:rsid w:val="00802E05"/>
    <w:rsid w:val="00997DA4"/>
    <w:rsid w:val="00BB5DB9"/>
    <w:rsid w:val="00BC1E1F"/>
    <w:rsid w:val="00C232A2"/>
    <w:rsid w:val="00C93B12"/>
    <w:rsid w:val="00CF74DA"/>
    <w:rsid w:val="00D74911"/>
    <w:rsid w:val="00F9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909F48"/>
  <w15:docId w15:val="{A722F873-D911-4C47-8636-6ADF32C5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93A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793AD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93AD5"/>
  </w:style>
  <w:style w:type="character" w:customStyle="1" w:styleId="search-keys">
    <w:name w:val="search-keys"/>
    <w:basedOn w:val="DefaultParagraphFont"/>
    <w:rsid w:val="0079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24</cp:revision>
  <dcterms:created xsi:type="dcterms:W3CDTF">2017-08-12T14:13:00Z</dcterms:created>
  <dcterms:modified xsi:type="dcterms:W3CDTF">2017-09-23T07:08:00Z</dcterms:modified>
</cp:coreProperties>
</file>