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7B" w:rsidRDefault="0013557B" w:rsidP="00CF74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CF74D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F74DA">
        <w:rPr>
          <w:rFonts w:ascii="Traditional Arabic" w:hAnsi="Traditional Arabic" w:cs="Traditional Arabic"/>
          <w:sz w:val="36"/>
          <w:szCs w:val="36"/>
          <w:rtl/>
        </w:rPr>
        <w:t>لا يكلم أحد في سبيل الله</w:t>
      </w:r>
    </w:p>
    <w:p w:rsidR="0013557B" w:rsidRDefault="0013557B" w:rsidP="00135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3557B" w:rsidRDefault="0013557B" w:rsidP="00CF74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نفسي بيده ، </w:t>
      </w:r>
      <w:r w:rsidR="00CF74DA">
        <w:rPr>
          <w:rFonts w:ascii="Traditional Arabic" w:hAnsi="Traditional Arabic" w:cs="Traditional Arabic"/>
          <w:sz w:val="36"/>
          <w:szCs w:val="36"/>
          <w:rtl/>
        </w:rPr>
        <w:t xml:space="preserve">لا يكلم أحد في سبيل الله </w:t>
      </w:r>
      <w:r>
        <w:rPr>
          <w:rFonts w:ascii="Traditional Arabic" w:hAnsi="Traditional Arabic" w:cs="Traditional Arabic"/>
          <w:sz w:val="36"/>
          <w:szCs w:val="36"/>
          <w:rtl/>
        </w:rPr>
        <w:t>، والله أعلم بمن يكلم في سبيله ، إلا جاء يوم القيامة ، واللون لون الدم ، والريح ريح المسك</w:t>
      </w:r>
    </w:p>
    <w:p w:rsidR="0013557B" w:rsidRDefault="0013557B" w:rsidP="00135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13557B" w:rsidRDefault="0013557B" w:rsidP="00135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يكلم في سبيل الله  ، أي: كل جرح يجرحه المسلم في القتال في سبيل الله</w:t>
      </w:r>
    </w:p>
    <w:p w:rsidR="0013557B" w:rsidRDefault="0013557B" w:rsidP="00135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3557B" w:rsidRDefault="0013557B" w:rsidP="00135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CF74DA" w:rsidRDefault="0013557B" w:rsidP="00CF74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CF74DA" w:rsidSect="00783E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3557B"/>
    <w:rsid w:val="0015658E"/>
    <w:rsid w:val="00786292"/>
    <w:rsid w:val="00793AD5"/>
    <w:rsid w:val="00802E05"/>
    <w:rsid w:val="00997DA4"/>
    <w:rsid w:val="00BB5DB9"/>
    <w:rsid w:val="00BC1E1F"/>
    <w:rsid w:val="00C232A2"/>
    <w:rsid w:val="00C93B12"/>
    <w:rsid w:val="00CF74DA"/>
    <w:rsid w:val="00D74911"/>
    <w:rsid w:val="00F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09F48"/>
  <w15:docId w15:val="{A722F873-D911-4C47-8636-6ADF32C5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93A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93A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3AD5"/>
  </w:style>
  <w:style w:type="character" w:customStyle="1" w:styleId="search-keys">
    <w:name w:val="search-keys"/>
    <w:basedOn w:val="DefaultParagraphFont"/>
    <w:rsid w:val="0079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2017-09-23T07:08:00Z</dcterms:modified>
</cp:coreProperties>
</file>