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8E0" w:rsidRDefault="005338E0" w:rsidP="005338E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الجهاد في سبيل الله</w:t>
      </w:r>
      <w:r w:rsidR="00BD60CA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BD60CA">
        <w:rPr>
          <w:rFonts w:ascii="Traditional Arabic" w:hAnsi="Traditional Arabic" w:cs="Traditional Arabic"/>
          <w:sz w:val="36"/>
          <w:szCs w:val="36"/>
          <w:rtl/>
        </w:rPr>
        <w:t>الجنة تحت ظلال السيوف</w:t>
      </w:r>
      <w:bookmarkStart w:id="0" w:name="_GoBack"/>
      <w:bookmarkEnd w:id="0"/>
    </w:p>
    <w:p w:rsidR="005338E0" w:rsidRDefault="005338E0" w:rsidP="005338E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5338E0" w:rsidRDefault="005338E0" w:rsidP="005338E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واعلموا أن الجنة تحت ظلال السيوف</w:t>
      </w:r>
    </w:p>
    <w:p w:rsidR="005338E0" w:rsidRDefault="005338E0" w:rsidP="005338E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:rsidR="005338E0" w:rsidRDefault="005338E0" w:rsidP="005338E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أي: أن لقاء العدو والنزال بالسيوف من الأسباب الموجبة للجنة</w:t>
      </w:r>
    </w:p>
    <w:p w:rsidR="005338E0" w:rsidRDefault="005338E0" w:rsidP="005338E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5338E0" w:rsidRDefault="005338E0" w:rsidP="005338E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صلى الله عليه وسلم : إنما الإمام جنة . يقاتل من ورائه ويتقى به . متفق عليه </w:t>
      </w:r>
    </w:p>
    <w:p w:rsidR="00802E05" w:rsidRPr="00BD60CA" w:rsidRDefault="005338E0" w:rsidP="00BD60C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أي سترة لأنه يمنع العدو من أذى المسلمين ويكف أذى بعضهم عن بعض والمراد بالإمام كل قائم بأمور الناس والله أعلم (فتح الباري)</w:t>
      </w:r>
    </w:p>
    <w:sectPr w:rsidR="00802E05" w:rsidRPr="00BD60CA" w:rsidSect="00FF730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35384"/>
    <w:multiLevelType w:val="hybridMultilevel"/>
    <w:tmpl w:val="F260EB6C"/>
    <w:lvl w:ilvl="0" w:tplc="648EF4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B9"/>
    <w:rsid w:val="00010677"/>
    <w:rsid w:val="000E34F6"/>
    <w:rsid w:val="000E56BF"/>
    <w:rsid w:val="00131110"/>
    <w:rsid w:val="0015658E"/>
    <w:rsid w:val="005338E0"/>
    <w:rsid w:val="00786292"/>
    <w:rsid w:val="00802E05"/>
    <w:rsid w:val="00997DA4"/>
    <w:rsid w:val="00BB5DB9"/>
    <w:rsid w:val="00BC1E1F"/>
    <w:rsid w:val="00BD60CA"/>
    <w:rsid w:val="00C232A2"/>
    <w:rsid w:val="00C93B12"/>
    <w:rsid w:val="00D74911"/>
    <w:rsid w:val="00E7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FFBDBB"/>
  <w15:docId w15:val="{733F26A2-28F3-4675-BC8F-7CC548A1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739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2A2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E739E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E739E1"/>
  </w:style>
  <w:style w:type="character" w:customStyle="1" w:styleId="search-keys">
    <w:name w:val="search-keys"/>
    <w:basedOn w:val="DefaultParagraphFont"/>
    <w:rsid w:val="00E73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24</cp:revision>
  <dcterms:created xsi:type="dcterms:W3CDTF">2017-08-12T14:13:00Z</dcterms:created>
  <dcterms:modified xsi:type="dcterms:W3CDTF">2017-09-23T07:10:00Z</dcterms:modified>
</cp:coreProperties>
</file>