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00260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0260E">
        <w:rPr>
          <w:rFonts w:ascii="Traditional Arabic" w:hAnsi="Traditional Arabic" w:cs="Traditional Arabic"/>
          <w:sz w:val="36"/>
          <w:szCs w:val="36"/>
          <w:rtl/>
        </w:rPr>
        <w:t>عينان لا تمسهما النار</w:t>
      </w:r>
    </w:p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عينان لا تمسهما النار: عين بكت من خشية الله، وعين باتت تحرس في سبيل الله</w:t>
      </w:r>
    </w:p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"وعين باتت تحرس في سبيل الله"، أي: الذي يجاهد في سبيل الله، وبالأخص الذي بات على ثغور المسلمين يحرسها من الأعداء؛ طلبا للأجر والثواب من الله عز وجل</w:t>
      </w:r>
    </w:p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D736E" w:rsidRDefault="00AD736E" w:rsidP="00AD73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00260E" w:rsidRDefault="00AD736E" w:rsidP="000026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00260E" w:rsidSect="00586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E1" w:rsidRDefault="00536CE1" w:rsidP="00EE5386">
      <w:pPr>
        <w:spacing w:after="0" w:line="240" w:lineRule="auto"/>
      </w:pPr>
      <w:r>
        <w:separator/>
      </w:r>
    </w:p>
  </w:endnote>
  <w:endnote w:type="continuationSeparator" w:id="0">
    <w:p w:rsidR="00536CE1" w:rsidRDefault="00536CE1" w:rsidP="00EE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E1" w:rsidRDefault="00536CE1" w:rsidP="00EE5386">
      <w:pPr>
        <w:spacing w:after="0" w:line="240" w:lineRule="auto"/>
      </w:pPr>
      <w:r>
        <w:separator/>
      </w:r>
    </w:p>
  </w:footnote>
  <w:footnote w:type="continuationSeparator" w:id="0">
    <w:p w:rsidR="00536CE1" w:rsidRDefault="00536CE1" w:rsidP="00EE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0260E"/>
    <w:rsid w:val="00010677"/>
    <w:rsid w:val="000E56BF"/>
    <w:rsid w:val="00131110"/>
    <w:rsid w:val="0015658E"/>
    <w:rsid w:val="00245A40"/>
    <w:rsid w:val="00536CE1"/>
    <w:rsid w:val="00786292"/>
    <w:rsid w:val="00802E05"/>
    <w:rsid w:val="00997DA4"/>
    <w:rsid w:val="00AD736E"/>
    <w:rsid w:val="00BB5DB9"/>
    <w:rsid w:val="00BC1E1F"/>
    <w:rsid w:val="00C232A2"/>
    <w:rsid w:val="00C30ECA"/>
    <w:rsid w:val="00C93B12"/>
    <w:rsid w:val="00D74911"/>
    <w:rsid w:val="00E90437"/>
    <w:rsid w:val="00E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5D849"/>
  <w15:docId w15:val="{C40F1703-6593-42B9-8547-EDDDAD2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30E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30E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0ECA"/>
  </w:style>
  <w:style w:type="character" w:customStyle="1" w:styleId="search-keys">
    <w:name w:val="search-keys"/>
    <w:basedOn w:val="DefaultParagraphFont"/>
    <w:rsid w:val="00C30ECA"/>
  </w:style>
  <w:style w:type="paragraph" w:styleId="Header">
    <w:name w:val="header"/>
    <w:basedOn w:val="Normal"/>
    <w:link w:val="HeaderChar"/>
    <w:uiPriority w:val="99"/>
    <w:unhideWhenUsed/>
    <w:rsid w:val="00EE53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86"/>
  </w:style>
  <w:style w:type="paragraph" w:styleId="Footer">
    <w:name w:val="footer"/>
    <w:basedOn w:val="Normal"/>
    <w:link w:val="FooterChar"/>
    <w:uiPriority w:val="99"/>
    <w:unhideWhenUsed/>
    <w:rsid w:val="00EE53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2017-09-23T07:12:00Z</dcterms:modified>
</cp:coreProperties>
</file>