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3D" w:rsidRDefault="0064233D" w:rsidP="00962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96293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6293B">
        <w:rPr>
          <w:rFonts w:ascii="Traditional Arabic" w:hAnsi="Traditional Arabic" w:cs="Traditional Arabic"/>
          <w:sz w:val="36"/>
          <w:szCs w:val="36"/>
          <w:rtl/>
        </w:rPr>
        <w:t>أنفقوا من طيبات ما كسبتم</w:t>
      </w:r>
    </w:p>
    <w:p w:rsidR="0064233D" w:rsidRDefault="0064233D" w:rsidP="006423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96293B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4233D" w:rsidRDefault="0064233D" w:rsidP="006423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أنفقوا من طيبات ما</w:t>
      </w:r>
      <w:r w:rsidR="0096293B">
        <w:rPr>
          <w:rFonts w:ascii="Traditional Arabic" w:hAnsi="Traditional Arabic" w:cs="Traditional Arabic"/>
          <w:sz w:val="36"/>
          <w:szCs w:val="36"/>
          <w:rtl/>
        </w:rPr>
        <w:t xml:space="preserve"> كسبتم ومما أخرجنا لكم من الأرض</w:t>
      </w:r>
    </w:p>
    <w:p w:rsidR="00EF69E5" w:rsidRPr="0096293B" w:rsidRDefault="0064233D" w:rsidP="00962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البقرة: 267 )</w:t>
      </w:r>
      <w:bookmarkEnd w:id="0"/>
    </w:p>
    <w:sectPr w:rsidR="00EF69E5" w:rsidRPr="0096293B" w:rsidSect="00C718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3F6"/>
    <w:rsid w:val="00623361"/>
    <w:rsid w:val="0064233D"/>
    <w:rsid w:val="0096293B"/>
    <w:rsid w:val="00B273F6"/>
    <w:rsid w:val="00CE04F9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A50C"/>
  <w15:docId w15:val="{F7B9AAAA-4126-4BE6-8DE8-7790DB18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2017-04-20T16:35:00Z</dcterms:modified>
</cp:coreProperties>
</file>