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838" w:rsidRDefault="004F1838" w:rsidP="001001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1001A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001A9">
        <w:rPr>
          <w:rFonts w:ascii="Traditional Arabic" w:hAnsi="Traditional Arabic" w:cs="Traditional Arabic"/>
          <w:sz w:val="36"/>
          <w:szCs w:val="36"/>
          <w:rtl/>
        </w:rPr>
        <w:t>قال رجل لأتصدقن بصدقة</w:t>
      </w:r>
    </w:p>
    <w:p w:rsidR="004F1838" w:rsidRDefault="004F1838" w:rsidP="004F18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1001A9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4F1838" w:rsidRDefault="004F1838" w:rsidP="004F18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رجل لأتصدقن بصدقة . فخرج بصدقته فوضعها فى يد سارق فأصبحوا يتحدثون تصدق على سارق . فقال اللهم لك الحمد لأتصدقن ب</w:t>
      </w:r>
      <w:r w:rsidR="001001A9">
        <w:rPr>
          <w:rFonts w:ascii="Traditional Arabic" w:hAnsi="Traditional Arabic" w:cs="Traditional Arabic"/>
          <w:sz w:val="36"/>
          <w:szCs w:val="36"/>
          <w:rtl/>
        </w:rPr>
        <w:t>صدقة . فخرج بصدقته فوضعها فى يد</w:t>
      </w:r>
      <w:r w:rsidR="001001A9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زانية ، فأصبحوا يتحدثون تصدق الليلة على زانية . فقال اللهم لك الحمد على زانية ، لأتصدقن بصدقة . فخرج بصدقته </w:t>
      </w:r>
      <w:r w:rsidR="001001A9">
        <w:rPr>
          <w:rFonts w:ascii="Traditional Arabic" w:hAnsi="Traditional Arabic" w:cs="Traditional Arabic"/>
          <w:sz w:val="36"/>
          <w:szCs w:val="36"/>
          <w:rtl/>
        </w:rPr>
        <w:t>فوضعها فى يد</w:t>
      </w:r>
      <w:r w:rsidR="001001A9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1001A9">
        <w:rPr>
          <w:rFonts w:ascii="Traditional Arabic" w:hAnsi="Traditional Arabic" w:cs="Traditional Arabic"/>
          <w:sz w:val="36"/>
          <w:szCs w:val="36"/>
          <w:rtl/>
        </w:rPr>
        <w:t xml:space="preserve"> غن</w:t>
      </w:r>
      <w:r w:rsidR="001001A9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1001A9">
        <w:rPr>
          <w:rFonts w:ascii="Traditional Arabic" w:hAnsi="Traditional Arabic" w:cs="Traditional Arabic"/>
          <w:sz w:val="36"/>
          <w:szCs w:val="36"/>
          <w:rtl/>
        </w:rPr>
        <w:t xml:space="preserve"> فأصبحوا يتحدثون تصدق على غن</w:t>
      </w:r>
      <w:r w:rsidR="001001A9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فقال اللهم لك الحم</w:t>
      </w:r>
      <w:r w:rsidR="001001A9">
        <w:rPr>
          <w:rFonts w:ascii="Traditional Arabic" w:hAnsi="Traditional Arabic" w:cs="Traditional Arabic"/>
          <w:sz w:val="36"/>
          <w:szCs w:val="36"/>
          <w:rtl/>
        </w:rPr>
        <w:t>د ، على سارق وعلى زانية وعلى غن</w:t>
      </w:r>
      <w:r w:rsidR="001001A9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فأتى فقيل له أما صدقتك على سارق فلعله أن يستعف عن سرقته ، وأما الزانية فلعله</w:t>
      </w:r>
      <w:r w:rsidR="001001A9">
        <w:rPr>
          <w:rFonts w:ascii="Traditional Arabic" w:hAnsi="Traditional Arabic" w:cs="Traditional Arabic"/>
          <w:sz w:val="36"/>
          <w:szCs w:val="36"/>
          <w:rtl/>
        </w:rPr>
        <w:t>ا أن تستعف عن زناها ، وأما الغن</w:t>
      </w:r>
      <w:r w:rsidR="001001A9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</w:t>
      </w:r>
      <w:r w:rsidR="001001A9">
        <w:rPr>
          <w:rFonts w:ascii="Traditional Arabic" w:hAnsi="Traditional Arabic" w:cs="Traditional Arabic"/>
          <w:sz w:val="36"/>
          <w:szCs w:val="36"/>
          <w:rtl/>
        </w:rPr>
        <w:t>لعله يعتبر فينفق مما أعطاه الله</w:t>
      </w:r>
    </w:p>
    <w:p w:rsidR="00EF69E5" w:rsidRPr="001001A9" w:rsidRDefault="004F1838" w:rsidP="001001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EF69E5" w:rsidRPr="001001A9" w:rsidSect="001F62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257C"/>
    <w:rsid w:val="001001A9"/>
    <w:rsid w:val="004930F1"/>
    <w:rsid w:val="004F1838"/>
    <w:rsid w:val="0056257C"/>
    <w:rsid w:val="00927C60"/>
    <w:rsid w:val="00D00663"/>
    <w:rsid w:val="00E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FE57B"/>
  <w15:docId w15:val="{42DF49D4-982B-4366-ABF2-2CDE8CFD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57C"/>
  </w:style>
  <w:style w:type="paragraph" w:styleId="Heading5">
    <w:name w:val="heading 5"/>
    <w:basedOn w:val="Normal"/>
    <w:link w:val="Heading5Char"/>
    <w:uiPriority w:val="9"/>
    <w:qFormat/>
    <w:rsid w:val="004930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930F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930F1"/>
  </w:style>
  <w:style w:type="character" w:customStyle="1" w:styleId="apple-converted-space">
    <w:name w:val="apple-converted-space"/>
    <w:basedOn w:val="DefaultParagraphFont"/>
    <w:rsid w:val="004930F1"/>
  </w:style>
  <w:style w:type="character" w:customStyle="1" w:styleId="search-keys">
    <w:name w:val="search-keys"/>
    <w:basedOn w:val="DefaultParagraphFont"/>
    <w:rsid w:val="0049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488</Characters>
  <Application>Microsoft Office Word</Application>
  <DocSecurity>0</DocSecurity>
  <Lines>4</Lines>
  <Paragraphs>1</Paragraphs>
  <ScaleCrop>false</ScaleCrop>
  <Company>sak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2015-02-04T06:38:00Z</dcterms:created>
  <dcterms:modified xsi:type="dcterms:W3CDTF">2017-04-20T16:43:00Z</dcterms:modified>
</cp:coreProperties>
</file>