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F8" w:rsidRDefault="004B12F8" w:rsidP="008E0D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8E0DE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E0DE6">
        <w:rPr>
          <w:rFonts w:ascii="Traditional Arabic" w:hAnsi="Traditional Arabic" w:cs="Traditional Arabic"/>
          <w:sz w:val="36"/>
          <w:szCs w:val="36"/>
          <w:rtl/>
        </w:rPr>
        <w:t>أي الصدقة أفضل ؟</w:t>
      </w:r>
    </w:p>
    <w:p w:rsidR="004B12F8" w:rsidRDefault="004B12F8" w:rsidP="004B1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4B12F8" w:rsidRDefault="004B12F8" w:rsidP="004B12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رجل للنبي صلى الله عليه وسلم : يا رسول الله، أي الصدقة أفضل ؟ قال : أن تصدق وأنت صحيح حريص، تأمل الغنى، وتخشى الفقر، ولا تمهل حتى إذا بلغت الحلقوم، قلت : لفلان</w:t>
      </w:r>
      <w:r w:rsidR="008E0DE6">
        <w:rPr>
          <w:rFonts w:ascii="Traditional Arabic" w:hAnsi="Traditional Arabic" w:cs="Traditional Arabic"/>
          <w:sz w:val="36"/>
          <w:szCs w:val="36"/>
          <w:rtl/>
        </w:rPr>
        <w:t xml:space="preserve"> كذا، ولفلان كذا، وقد كان لفلان</w:t>
      </w:r>
    </w:p>
    <w:p w:rsidR="00EF69E5" w:rsidRPr="008E0DE6" w:rsidRDefault="004B12F8" w:rsidP="008E0D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F69E5" w:rsidRPr="008E0DE6" w:rsidSect="001356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257C"/>
    <w:rsid w:val="004930F1"/>
    <w:rsid w:val="004B12F8"/>
    <w:rsid w:val="0056257C"/>
    <w:rsid w:val="008E0DE6"/>
    <w:rsid w:val="00EF69E5"/>
    <w:rsid w:val="00F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40BB"/>
  <w15:docId w15:val="{5598B1C0-0B48-4849-A38D-7AB485A8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7C"/>
  </w:style>
  <w:style w:type="paragraph" w:styleId="Heading5">
    <w:name w:val="heading 5"/>
    <w:basedOn w:val="Normal"/>
    <w:link w:val="Heading5Char"/>
    <w:uiPriority w:val="9"/>
    <w:qFormat/>
    <w:rsid w:val="004930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30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930F1"/>
  </w:style>
  <w:style w:type="character" w:customStyle="1" w:styleId="apple-converted-space">
    <w:name w:val="apple-converted-space"/>
    <w:basedOn w:val="DefaultParagraphFont"/>
    <w:rsid w:val="004930F1"/>
  </w:style>
  <w:style w:type="character" w:customStyle="1" w:styleId="search-keys">
    <w:name w:val="search-keys"/>
    <w:basedOn w:val="DefaultParagraphFont"/>
    <w:rsid w:val="0049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sak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2017-04-20T16:44:00Z</dcterms:modified>
</cp:coreProperties>
</file>