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DE7" w:rsidRDefault="00FE5DE7" w:rsidP="00FE5D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الصدقة</w:t>
      </w:r>
      <w:r w:rsidR="00C947D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C947D4">
        <w:rPr>
          <w:rFonts w:ascii="Traditional Arabic" w:hAnsi="Traditional Arabic" w:cs="Traditional Arabic"/>
          <w:sz w:val="36"/>
          <w:szCs w:val="36"/>
          <w:rtl/>
        </w:rPr>
        <w:t>وأرضا جعلها لابن السبيل صدقة</w:t>
      </w:r>
    </w:p>
    <w:p w:rsidR="00FE5DE7" w:rsidRDefault="00FE5DE7" w:rsidP="00FE5D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عمرو بن الحارث رضي الله عنه قال</w:t>
      </w:r>
    </w:p>
    <w:p w:rsidR="00FE5DE7" w:rsidRDefault="00FE5DE7" w:rsidP="00FE5D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ما ترك النبي صلى الله عليه وسلم دينارا ، ولا درهما ، ولا عبدا ، ولا أمة ، إلا بغلته البيضاء التي كان يركبها ، وسلاحه </w:t>
      </w:r>
      <w:r w:rsidR="00C947D4">
        <w:rPr>
          <w:rFonts w:ascii="Traditional Arabic" w:hAnsi="Traditional Arabic" w:cs="Traditional Arabic"/>
          <w:sz w:val="36"/>
          <w:szCs w:val="36"/>
          <w:rtl/>
        </w:rPr>
        <w:t>، وأرضا جعلها لابن السبيل صدقة</w:t>
      </w:r>
    </w:p>
    <w:p w:rsidR="00EF69E5" w:rsidRPr="00C947D4" w:rsidRDefault="00FE5DE7" w:rsidP="00C947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EF69E5" w:rsidRPr="00C947D4" w:rsidSect="00CD17E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48C8"/>
    <w:rsid w:val="001448C8"/>
    <w:rsid w:val="0017401C"/>
    <w:rsid w:val="001C4F98"/>
    <w:rsid w:val="00504A97"/>
    <w:rsid w:val="0076333E"/>
    <w:rsid w:val="00AD5135"/>
    <w:rsid w:val="00B75681"/>
    <w:rsid w:val="00C947D4"/>
    <w:rsid w:val="00EF69E5"/>
    <w:rsid w:val="00F960FF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29837"/>
  <w15:docId w15:val="{27DA0C00-308B-444D-87EA-E2386553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8C8"/>
  </w:style>
  <w:style w:type="paragraph" w:styleId="Heading5">
    <w:name w:val="heading 5"/>
    <w:basedOn w:val="Normal"/>
    <w:link w:val="Heading5Char"/>
    <w:uiPriority w:val="9"/>
    <w:qFormat/>
    <w:rsid w:val="001C4F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C4F9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1C4F98"/>
  </w:style>
  <w:style w:type="character" w:customStyle="1" w:styleId="edit-title">
    <w:name w:val="edit-title"/>
    <w:basedOn w:val="DefaultParagraphFont"/>
    <w:rsid w:val="001C4F98"/>
  </w:style>
  <w:style w:type="character" w:customStyle="1" w:styleId="search-keys">
    <w:name w:val="search-keys"/>
    <w:basedOn w:val="DefaultParagraphFont"/>
    <w:rsid w:val="001C4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12</cp:revision>
  <dcterms:created xsi:type="dcterms:W3CDTF">2015-02-04T08:42:00Z</dcterms:created>
  <dcterms:modified xsi:type="dcterms:W3CDTF">2017-04-20T16:46:00Z</dcterms:modified>
</cp:coreProperties>
</file>