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20D" w:rsidRDefault="00E8220D" w:rsidP="0096548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 xml:space="preserve"> الصدقة</w:t>
      </w:r>
      <w:r w:rsidR="0096548A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96548A">
        <w:rPr>
          <w:rFonts w:ascii="Traditional Arabic" w:hAnsi="Traditional Arabic" w:cs="Traditional Arabic"/>
          <w:sz w:val="36"/>
          <w:szCs w:val="36"/>
          <w:rtl/>
        </w:rPr>
        <w:t>لا يقتسم ورثتي دينارا</w:t>
      </w:r>
    </w:p>
    <w:p w:rsidR="00E8220D" w:rsidRDefault="00E8220D" w:rsidP="00E8220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 سلم</w:t>
      </w:r>
    </w:p>
    <w:p w:rsidR="00E8220D" w:rsidRDefault="00E8220D" w:rsidP="00E8220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لا يقتسم ورثتي دينارا ، ما تركت بعد نفقة نسائي ومؤونة عاملي ، فهو صدقة </w:t>
      </w:r>
    </w:p>
    <w:p w:rsidR="00EF69E5" w:rsidRPr="0096548A" w:rsidRDefault="00E8220D" w:rsidP="0096548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EF69E5" w:rsidRPr="0096548A" w:rsidSect="00F411D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3192D"/>
    <w:rsid w:val="0013260B"/>
    <w:rsid w:val="00705951"/>
    <w:rsid w:val="0088373F"/>
    <w:rsid w:val="0096465A"/>
    <w:rsid w:val="0096548A"/>
    <w:rsid w:val="00C3192D"/>
    <w:rsid w:val="00E8220D"/>
    <w:rsid w:val="00EB3A58"/>
    <w:rsid w:val="00EF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9A272"/>
  <w15:docId w15:val="{6FB63CD8-D138-48EE-AA2D-6CD5DD7C0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92D"/>
  </w:style>
  <w:style w:type="paragraph" w:styleId="Heading5">
    <w:name w:val="heading 5"/>
    <w:basedOn w:val="Normal"/>
    <w:link w:val="Heading5Char"/>
    <w:uiPriority w:val="9"/>
    <w:qFormat/>
    <w:rsid w:val="0070595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70595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705951"/>
  </w:style>
  <w:style w:type="character" w:customStyle="1" w:styleId="apple-converted-space">
    <w:name w:val="apple-converted-space"/>
    <w:basedOn w:val="DefaultParagraphFont"/>
    <w:rsid w:val="00705951"/>
  </w:style>
  <w:style w:type="character" w:customStyle="1" w:styleId="search-keys">
    <w:name w:val="search-keys"/>
    <w:basedOn w:val="DefaultParagraphFont"/>
    <w:rsid w:val="007059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6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126</Characters>
  <Application>Microsoft Office Word</Application>
  <DocSecurity>0</DocSecurity>
  <Lines>1</Lines>
  <Paragraphs>1</Paragraphs>
  <ScaleCrop>false</ScaleCrop>
  <Company>sak</Company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12</cp:revision>
  <dcterms:created xsi:type="dcterms:W3CDTF">2015-02-04T09:33:00Z</dcterms:created>
  <dcterms:modified xsi:type="dcterms:W3CDTF">2017-04-20T16:47:00Z</dcterms:modified>
</cp:coreProperties>
</file>