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2CE" w:rsidRDefault="00FE02CE" w:rsidP="00D367E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الصدقة</w:t>
      </w:r>
      <w:r w:rsidR="00D367E9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D367E9">
        <w:rPr>
          <w:rFonts w:ascii="Traditional Arabic" w:hAnsi="Traditional Arabic" w:cs="Traditional Arabic"/>
          <w:sz w:val="36"/>
          <w:szCs w:val="36"/>
          <w:rtl/>
        </w:rPr>
        <w:t>يزرع زرعا فيأكل منه طير</w:t>
      </w:r>
    </w:p>
    <w:p w:rsidR="00FE02CE" w:rsidRDefault="00D367E9" w:rsidP="00FE02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</w:t>
      </w:r>
      <w:r w:rsidR="00FE02CE">
        <w:rPr>
          <w:rFonts w:ascii="Traditional Arabic" w:hAnsi="Traditional Arabic" w:cs="Traditional Arabic"/>
          <w:sz w:val="36"/>
          <w:szCs w:val="36"/>
          <w:rtl/>
        </w:rPr>
        <w:t>سلم</w:t>
      </w:r>
    </w:p>
    <w:p w:rsidR="00FE02CE" w:rsidRDefault="00FE02CE" w:rsidP="00FE02C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من مسلم يغرس غرسا أو يزرع زرعا فيأكل منه طير أو إنسان أو بهيمة إلا كان له به صدقة</w:t>
      </w:r>
    </w:p>
    <w:p w:rsidR="00EF69E5" w:rsidRPr="00D367E9" w:rsidRDefault="00FE02CE" w:rsidP="00D367E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EF69E5" w:rsidRPr="00D367E9" w:rsidSect="009861A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192D"/>
    <w:rsid w:val="0013260B"/>
    <w:rsid w:val="004B3988"/>
    <w:rsid w:val="00705951"/>
    <w:rsid w:val="00C3192D"/>
    <w:rsid w:val="00D367E9"/>
    <w:rsid w:val="00EB3A58"/>
    <w:rsid w:val="00EF69E5"/>
    <w:rsid w:val="00FE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2C86"/>
  <w15:docId w15:val="{5A8F2DC9-CCF1-4786-8245-C5E0905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92D"/>
  </w:style>
  <w:style w:type="paragraph" w:styleId="Heading5">
    <w:name w:val="heading 5"/>
    <w:basedOn w:val="Normal"/>
    <w:link w:val="Heading5Char"/>
    <w:uiPriority w:val="9"/>
    <w:qFormat/>
    <w:rsid w:val="0070595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059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705951"/>
  </w:style>
  <w:style w:type="character" w:customStyle="1" w:styleId="apple-converted-space">
    <w:name w:val="apple-converted-space"/>
    <w:basedOn w:val="DefaultParagraphFont"/>
    <w:rsid w:val="00705951"/>
  </w:style>
  <w:style w:type="character" w:customStyle="1" w:styleId="search-keys">
    <w:name w:val="search-keys"/>
    <w:basedOn w:val="DefaultParagraphFont"/>
    <w:rsid w:val="0070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>sak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10</cp:revision>
  <dcterms:created xsi:type="dcterms:W3CDTF">2015-02-04T09:33:00Z</dcterms:created>
  <dcterms:modified xsi:type="dcterms:W3CDTF">2017-04-20T16:48:00Z</dcterms:modified>
</cp:coreProperties>
</file>