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630" w:rsidRDefault="00AC2630" w:rsidP="009D5A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الصدقة</w:t>
      </w:r>
      <w:r w:rsidR="009D5AA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9D5AA4">
        <w:rPr>
          <w:rFonts w:ascii="Traditional Arabic" w:hAnsi="Traditional Arabic" w:cs="Traditional Arabic"/>
          <w:sz w:val="36"/>
          <w:szCs w:val="36"/>
          <w:rtl/>
        </w:rPr>
        <w:t>أنفقي ولا تحصي</w:t>
      </w:r>
    </w:p>
    <w:p w:rsidR="00AC2630" w:rsidRDefault="00AC2630" w:rsidP="00AC26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AC2630" w:rsidRDefault="009D5AA4" w:rsidP="00AC26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أنفقي</w:t>
      </w:r>
      <w:r w:rsidR="00AC2630">
        <w:rPr>
          <w:rFonts w:ascii="Traditional Arabic" w:hAnsi="Traditional Arabic" w:cs="Traditional Arabic"/>
          <w:sz w:val="36"/>
          <w:szCs w:val="36"/>
          <w:rtl/>
        </w:rPr>
        <w:t xml:space="preserve"> ولا تحصي فيحصي الله عليك ، ولا توعي فيوعي الله عليك</w:t>
      </w:r>
    </w:p>
    <w:p w:rsidR="00EF69E5" w:rsidRPr="009D5AA4" w:rsidRDefault="00AC2630" w:rsidP="009D5A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EF69E5" w:rsidRPr="009D5AA4" w:rsidSect="00F5358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860AC"/>
    <w:rsid w:val="00350AEA"/>
    <w:rsid w:val="003860AC"/>
    <w:rsid w:val="004A2607"/>
    <w:rsid w:val="009D5AA4"/>
    <w:rsid w:val="00AC2630"/>
    <w:rsid w:val="00B91192"/>
    <w:rsid w:val="00BC1804"/>
    <w:rsid w:val="00E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2E3C3"/>
  <w15:docId w15:val="{991DF5F5-9D52-4453-812A-0E79FE1A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0AC"/>
  </w:style>
  <w:style w:type="paragraph" w:styleId="Heading5">
    <w:name w:val="heading 5"/>
    <w:basedOn w:val="Normal"/>
    <w:link w:val="Heading5Char"/>
    <w:uiPriority w:val="9"/>
    <w:qFormat/>
    <w:rsid w:val="00B911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9119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91192"/>
  </w:style>
  <w:style w:type="character" w:customStyle="1" w:styleId="search-keys">
    <w:name w:val="search-keys"/>
    <w:basedOn w:val="DefaultParagraphFont"/>
    <w:rsid w:val="00B91192"/>
  </w:style>
  <w:style w:type="character" w:customStyle="1" w:styleId="apple-converted-space">
    <w:name w:val="apple-converted-space"/>
    <w:basedOn w:val="DefaultParagraphFont"/>
    <w:rsid w:val="00B91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10</cp:revision>
  <dcterms:created xsi:type="dcterms:W3CDTF">2015-02-04T06:38:00Z</dcterms:created>
  <dcterms:modified xsi:type="dcterms:W3CDTF">2017-04-20T16:48:00Z</dcterms:modified>
</cp:coreProperties>
</file>