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7B" w:rsidRDefault="00AC4B7B" w:rsidP="00AC2D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AC2D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C2D2A">
        <w:rPr>
          <w:rFonts w:ascii="Traditional Arabic" w:hAnsi="Traditional Arabic" w:cs="Traditional Arabic"/>
          <w:sz w:val="36"/>
          <w:szCs w:val="36"/>
          <w:rtl/>
        </w:rPr>
        <w:t>كل معروف صدقة</w:t>
      </w:r>
    </w:p>
    <w:p w:rsidR="00AC4B7B" w:rsidRDefault="00AC4B7B" w:rsidP="00AC4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C4B7B" w:rsidRDefault="00AC4B7B" w:rsidP="00AC4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معروف صدقة</w:t>
      </w:r>
    </w:p>
    <w:p w:rsidR="00EF69E5" w:rsidRPr="00AC2D2A" w:rsidRDefault="00AC4B7B" w:rsidP="00AC2D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AC2D2A" w:rsidSect="006128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2EA"/>
    <w:rsid w:val="00A3072D"/>
    <w:rsid w:val="00AC2D2A"/>
    <w:rsid w:val="00AC4B7B"/>
    <w:rsid w:val="00CC21A3"/>
    <w:rsid w:val="00EF69E5"/>
    <w:rsid w:val="00F832EA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E055"/>
  <w15:docId w15:val="{46E5884F-17DC-4090-96AE-89D8DA6C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2D"/>
  </w:style>
  <w:style w:type="paragraph" w:styleId="Heading5">
    <w:name w:val="heading 5"/>
    <w:basedOn w:val="Normal"/>
    <w:link w:val="Heading5Char"/>
    <w:uiPriority w:val="9"/>
    <w:qFormat/>
    <w:rsid w:val="00FD19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19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FD19B1"/>
  </w:style>
  <w:style w:type="character" w:customStyle="1" w:styleId="apple-converted-space">
    <w:name w:val="apple-converted-space"/>
    <w:basedOn w:val="DefaultParagraphFont"/>
    <w:rsid w:val="00FD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2015-02-04T09:33:00Z</dcterms:created>
  <dcterms:modified xsi:type="dcterms:W3CDTF">2017-04-20T16:49:00Z</dcterms:modified>
</cp:coreProperties>
</file>