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7B" w:rsidRDefault="00192F7B" w:rsidP="0055099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الصدقة</w:t>
      </w:r>
      <w:r w:rsidR="00550992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550992">
        <w:rPr>
          <w:rFonts w:ascii="Traditional Arabic" w:hAnsi="Traditional Arabic" w:cs="Traditional Arabic"/>
          <w:sz w:val="36"/>
          <w:szCs w:val="36"/>
          <w:rtl/>
        </w:rPr>
        <w:t>من أنظر معسرا</w:t>
      </w:r>
    </w:p>
    <w:p w:rsidR="00192F7B" w:rsidRDefault="00192F7B" w:rsidP="00192F7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 سلم</w:t>
      </w:r>
    </w:p>
    <w:p w:rsidR="00192F7B" w:rsidRDefault="00192F7B" w:rsidP="00192F7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أنظر معسرا فله كل يوم مثله صدقة . فقلت : يا رسول الله سمعتك تقول : من أنظر معسرا فله كل يوم مثليه</w:t>
      </w:r>
      <w:r w:rsidR="0055099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صدقة . قال له : كل يوم مثله صدقة قبل أن يحل الدين ، فإذا حل فأنظر فله كل يوم مثليه صدقة</w:t>
      </w:r>
    </w:p>
    <w:p w:rsidR="00EF69E5" w:rsidRPr="00550992" w:rsidRDefault="00192F7B" w:rsidP="0055099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الترغيب )</w:t>
      </w:r>
      <w:bookmarkEnd w:id="0"/>
    </w:p>
    <w:sectPr w:rsidR="00EF69E5" w:rsidRPr="00550992" w:rsidSect="00B81E4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1488"/>
    <w:rsid w:val="00192F7B"/>
    <w:rsid w:val="00550992"/>
    <w:rsid w:val="00565F0E"/>
    <w:rsid w:val="00931488"/>
    <w:rsid w:val="00EF69E5"/>
    <w:rsid w:val="00F6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7CE5"/>
  <w15:docId w15:val="{618F385C-F3AD-48A7-A821-7DB6D8E8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488"/>
  </w:style>
  <w:style w:type="paragraph" w:styleId="Heading5">
    <w:name w:val="heading 5"/>
    <w:basedOn w:val="Normal"/>
    <w:link w:val="Heading5Char"/>
    <w:uiPriority w:val="9"/>
    <w:qFormat/>
    <w:rsid w:val="00565F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65F0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65F0E"/>
  </w:style>
  <w:style w:type="character" w:customStyle="1" w:styleId="edit-title">
    <w:name w:val="edit-title"/>
    <w:basedOn w:val="DefaultParagraphFont"/>
    <w:rsid w:val="00565F0E"/>
  </w:style>
  <w:style w:type="character" w:customStyle="1" w:styleId="search-keys">
    <w:name w:val="search-keys"/>
    <w:basedOn w:val="DefaultParagraphFont"/>
    <w:rsid w:val="0056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sak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9</cp:revision>
  <dcterms:created xsi:type="dcterms:W3CDTF">2015-02-04T11:25:00Z</dcterms:created>
  <dcterms:modified xsi:type="dcterms:W3CDTF">2017-04-20T16:54:00Z</dcterms:modified>
</cp:coreProperties>
</file>