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468" w:rsidRDefault="00B67468" w:rsidP="00B674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الصدقة</w:t>
      </w:r>
      <w:r w:rsidR="00D577CA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D577CA">
        <w:rPr>
          <w:rFonts w:ascii="Traditional Arabic" w:hAnsi="Traditional Arabic" w:cs="Traditional Arabic"/>
          <w:sz w:val="36"/>
          <w:szCs w:val="36"/>
          <w:rtl/>
        </w:rPr>
        <w:t>البيع يحضره اللغو والحلف فشوبوه بالصدقة</w:t>
      </w:r>
    </w:p>
    <w:p w:rsidR="00B67468" w:rsidRDefault="00B67468" w:rsidP="00B674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B67468" w:rsidRDefault="00B67468" w:rsidP="00B6746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معشر التج</w:t>
      </w:r>
      <w:r w:rsidR="00D577CA">
        <w:rPr>
          <w:rFonts w:ascii="Traditional Arabic" w:hAnsi="Traditional Arabic" w:cs="Traditional Arabic"/>
          <w:sz w:val="36"/>
          <w:szCs w:val="36"/>
          <w:rtl/>
        </w:rPr>
        <w:t>ار، إن البيع يحضره اللغو والحلف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فشوبوه بالصدقة</w:t>
      </w:r>
    </w:p>
    <w:p w:rsidR="00EF69E5" w:rsidRPr="00D577CA" w:rsidRDefault="00B67468" w:rsidP="00D577C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رواه أبو داود وصححه الألباني </w:t>
      </w:r>
      <w:bookmarkEnd w:id="0"/>
    </w:p>
    <w:sectPr w:rsidR="00EF69E5" w:rsidRPr="00D577CA" w:rsidSect="0037188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747E"/>
    <w:rsid w:val="0009747E"/>
    <w:rsid w:val="00AD6542"/>
    <w:rsid w:val="00B67468"/>
    <w:rsid w:val="00D4261E"/>
    <w:rsid w:val="00D577CA"/>
    <w:rsid w:val="00EF69E5"/>
    <w:rsid w:val="00F9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F38A4"/>
  <w15:docId w15:val="{C90EC1BD-66F4-4920-B3BD-C4ADB9A3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47E"/>
  </w:style>
  <w:style w:type="paragraph" w:styleId="Heading5">
    <w:name w:val="heading 5"/>
    <w:basedOn w:val="Normal"/>
    <w:link w:val="Heading5Char"/>
    <w:uiPriority w:val="9"/>
    <w:qFormat/>
    <w:rsid w:val="00F97CC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97CC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97CC6"/>
  </w:style>
  <w:style w:type="character" w:customStyle="1" w:styleId="apple-converted-space">
    <w:name w:val="apple-converted-space"/>
    <w:basedOn w:val="DefaultParagraphFont"/>
    <w:rsid w:val="00F97CC6"/>
  </w:style>
  <w:style w:type="character" w:customStyle="1" w:styleId="search-keys">
    <w:name w:val="search-keys"/>
    <w:basedOn w:val="DefaultParagraphFont"/>
    <w:rsid w:val="00F97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>sak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10</cp:revision>
  <dcterms:created xsi:type="dcterms:W3CDTF">2015-02-04T11:32:00Z</dcterms:created>
  <dcterms:modified xsi:type="dcterms:W3CDTF">2017-04-20T16:55:00Z</dcterms:modified>
</cp:coreProperties>
</file>