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013" w:rsidRDefault="008C5013" w:rsidP="00CB64F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الصدقة</w:t>
      </w:r>
      <w:r w:rsidR="00CB64F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CB64FD">
        <w:rPr>
          <w:rFonts w:ascii="Traditional Arabic" w:hAnsi="Traditional Arabic" w:cs="Traditional Arabic"/>
          <w:sz w:val="36"/>
          <w:szCs w:val="36"/>
          <w:rtl/>
        </w:rPr>
        <w:t>وعليكم بصدقة السر</w:t>
      </w:r>
    </w:p>
    <w:p w:rsidR="008C5013" w:rsidRDefault="008C5013" w:rsidP="008C501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8C5013" w:rsidRDefault="00CB64FD" w:rsidP="008C501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</w:t>
      </w:r>
      <w:r w:rsidR="008C5013">
        <w:rPr>
          <w:rFonts w:ascii="Traditional Arabic" w:hAnsi="Traditional Arabic" w:cs="Traditional Arabic"/>
          <w:sz w:val="36"/>
          <w:szCs w:val="36"/>
          <w:rtl/>
        </w:rPr>
        <w:t xml:space="preserve">عليكم بصدقة </w:t>
      </w:r>
      <w:r>
        <w:rPr>
          <w:rFonts w:ascii="Traditional Arabic" w:hAnsi="Traditional Arabic" w:cs="Traditional Arabic"/>
          <w:sz w:val="36"/>
          <w:szCs w:val="36"/>
          <w:rtl/>
        </w:rPr>
        <w:t>السر ، فإنها تطفئ غضب الرب عز و</w:t>
      </w:r>
      <w:r w:rsidR="008C5013">
        <w:rPr>
          <w:rFonts w:ascii="Traditional Arabic" w:hAnsi="Traditional Arabic" w:cs="Traditional Arabic"/>
          <w:sz w:val="36"/>
          <w:szCs w:val="36"/>
          <w:rtl/>
        </w:rPr>
        <w:t>جل</w:t>
      </w:r>
    </w:p>
    <w:p w:rsidR="00EF69E5" w:rsidRPr="00CB64FD" w:rsidRDefault="008C5013" w:rsidP="00CB64F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الجامع )</w:t>
      </w:r>
      <w:bookmarkEnd w:id="0"/>
    </w:p>
    <w:sectPr w:rsidR="00EF69E5" w:rsidRPr="00CB64FD" w:rsidSect="00C7797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9747E"/>
    <w:rsid w:val="0009747E"/>
    <w:rsid w:val="008C5013"/>
    <w:rsid w:val="00C918E6"/>
    <w:rsid w:val="00CB64FD"/>
    <w:rsid w:val="00EF69E5"/>
    <w:rsid w:val="00F9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491BE"/>
  <w15:docId w15:val="{C2B6EDBF-D1ED-4029-98E4-EF4CDD757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47E"/>
  </w:style>
  <w:style w:type="paragraph" w:styleId="Heading5">
    <w:name w:val="heading 5"/>
    <w:basedOn w:val="Normal"/>
    <w:link w:val="Heading5Char"/>
    <w:uiPriority w:val="9"/>
    <w:qFormat/>
    <w:rsid w:val="00F97CC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97CC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F97CC6"/>
  </w:style>
  <w:style w:type="character" w:customStyle="1" w:styleId="apple-converted-space">
    <w:name w:val="apple-converted-space"/>
    <w:basedOn w:val="DefaultParagraphFont"/>
    <w:rsid w:val="00F97CC6"/>
  </w:style>
  <w:style w:type="character" w:customStyle="1" w:styleId="search-keys">
    <w:name w:val="search-keys"/>
    <w:basedOn w:val="DefaultParagraphFont"/>
    <w:rsid w:val="00F97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5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>sak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9</cp:revision>
  <dcterms:created xsi:type="dcterms:W3CDTF">2015-02-04T11:32:00Z</dcterms:created>
  <dcterms:modified xsi:type="dcterms:W3CDTF">2017-04-20T16:56:00Z</dcterms:modified>
</cp:coreProperties>
</file>