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F5" w:rsidRDefault="00C157F5" w:rsidP="00C15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8856B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856B9">
        <w:rPr>
          <w:rFonts w:ascii="Traditional Arabic" w:hAnsi="Traditional Arabic" w:cs="Traditional Arabic"/>
          <w:sz w:val="36"/>
          <w:szCs w:val="36"/>
          <w:rtl/>
        </w:rPr>
        <w:t>كل امرئ في ظل صدقته</w:t>
      </w:r>
    </w:p>
    <w:p w:rsidR="00C157F5" w:rsidRDefault="00C157F5" w:rsidP="00C15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856B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157F5" w:rsidRDefault="00C157F5" w:rsidP="00C15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امرئ في ظل صدقته ، حتى يقضى بين الناس</w:t>
      </w:r>
    </w:p>
    <w:p w:rsidR="00EF69E5" w:rsidRDefault="00C157F5" w:rsidP="008856B9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EF69E5" w:rsidSect="00EF69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C2E"/>
    <w:rsid w:val="00165D1A"/>
    <w:rsid w:val="0029440E"/>
    <w:rsid w:val="00593C2E"/>
    <w:rsid w:val="008856B9"/>
    <w:rsid w:val="00C157F5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83F"/>
  <w15:docId w15:val="{4C27C3DD-0617-40AB-957D-F8D3229B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2E"/>
  </w:style>
  <w:style w:type="paragraph" w:styleId="Heading5">
    <w:name w:val="heading 5"/>
    <w:basedOn w:val="Normal"/>
    <w:link w:val="Heading5Char"/>
    <w:uiPriority w:val="9"/>
    <w:qFormat/>
    <w:rsid w:val="00165D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5D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5D1A"/>
  </w:style>
  <w:style w:type="character" w:customStyle="1" w:styleId="apple-converted-space">
    <w:name w:val="apple-converted-space"/>
    <w:basedOn w:val="DefaultParagraphFont"/>
    <w:rsid w:val="00165D1A"/>
  </w:style>
  <w:style w:type="character" w:customStyle="1" w:styleId="search-keys">
    <w:name w:val="search-keys"/>
    <w:basedOn w:val="DefaultParagraphFont"/>
    <w:rsid w:val="0016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2015-02-04T11:41:00Z</dcterms:created>
  <dcterms:modified xsi:type="dcterms:W3CDTF">2017-04-20T16:57:00Z</dcterms:modified>
</cp:coreProperties>
</file>