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6135" w14:textId="77777777" w:rsidR="00714456" w:rsidRDefault="00714456" w:rsidP="007144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الأقوال</w:t>
      </w:r>
    </w:p>
    <w:p w14:paraId="0D8F03C0" w14:textId="77777777" w:rsidR="00714456" w:rsidRDefault="00714456" w:rsidP="007144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28F99E4" w14:textId="72588753" w:rsidR="00714456" w:rsidRDefault="00714456" w:rsidP="007144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</w:p>
    <w:p w14:paraId="3E808217" w14:textId="0F9ACB1C" w:rsidR="00352D18" w:rsidRPr="00B64604" w:rsidRDefault="00714456" w:rsidP="00B646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33 )</w:t>
      </w:r>
      <w:bookmarkEnd w:id="0"/>
    </w:p>
    <w:sectPr w:rsidR="00352D18" w:rsidRPr="00B64604" w:rsidSect="004E05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52D18"/>
    <w:rsid w:val="0051259C"/>
    <w:rsid w:val="006B46CB"/>
    <w:rsid w:val="00714456"/>
    <w:rsid w:val="00B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2019-07-09T10:13:00Z</dcterms:modified>
</cp:coreProperties>
</file>