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3869" w14:textId="77777777" w:rsidR="006934AE" w:rsidRDefault="006934AE" w:rsidP="00693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بالنصيحة</w:t>
      </w:r>
    </w:p>
    <w:p w14:paraId="0B6CD5DC" w14:textId="77777777" w:rsidR="006934AE" w:rsidRDefault="006934AE" w:rsidP="00693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95517DC" w14:textId="099745FE" w:rsidR="006934AE" w:rsidRDefault="006934AE" w:rsidP="00693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والحجارة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يعصون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يؤمرون</w:t>
      </w:r>
    </w:p>
    <w:p w14:paraId="5261C046" w14:textId="33DADB5A" w:rsidR="009C1FB9" w:rsidRPr="001F615F" w:rsidRDefault="006934AE" w:rsidP="001F6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6 )</w:t>
      </w:r>
      <w:bookmarkEnd w:id="0"/>
    </w:p>
    <w:sectPr w:rsidR="009C1FB9" w:rsidRPr="001F615F" w:rsidSect="008C7B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1F615F"/>
    <w:rsid w:val="002D4175"/>
    <w:rsid w:val="0051259C"/>
    <w:rsid w:val="006934AE"/>
    <w:rsid w:val="006B46CB"/>
    <w:rsid w:val="009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2019-07-09T10:13:00Z</dcterms:modified>
</cp:coreProperties>
</file>