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C3869" w14:textId="77777777" w:rsidR="006934AE" w:rsidRDefault="006934AE" w:rsidP="0069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بالنصيحة</w:t>
      </w:r>
    </w:p>
    <w:p w14:paraId="0B6CD5DC" w14:textId="77777777" w:rsidR="006934AE" w:rsidRDefault="006934AE" w:rsidP="0069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95517DC" w14:textId="099745FE" w:rsidR="006934AE" w:rsidRDefault="006934AE" w:rsidP="0069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يعصون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يؤمرون</w:t>
      </w:r>
    </w:p>
    <w:p w14:paraId="5261C046" w14:textId="33DADB5A" w:rsidR="009C1FB9" w:rsidRPr="001F615F" w:rsidRDefault="006934AE" w:rsidP="001F61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6 )</w:t>
      </w:r>
      <w:bookmarkEnd w:id="0"/>
    </w:p>
    <w:sectPr w:rsidR="009C1FB9" w:rsidRPr="001F615F" w:rsidSect="008C7B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1F615F"/>
    <w:rsid w:val="002D4175"/>
    <w:rsid w:val="0051259C"/>
    <w:rsid w:val="006934AE"/>
    <w:rsid w:val="006B46CB"/>
    <w:rsid w:val="009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2019-07-09T10:13:00Z</dcterms:modified>
</cp:coreProperties>
</file>