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01EA" w14:textId="77777777" w:rsidR="00783401" w:rsidRDefault="00783401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</w:t>
      </w:r>
    </w:p>
    <w:p w14:paraId="2B231A24" w14:textId="77777777" w:rsidR="00783401" w:rsidRDefault="00783401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CAEB064" w14:textId="77777777" w:rsidR="00783401" w:rsidRDefault="00783401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وجاره؛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B1D9F3" w14:textId="77777777" w:rsidR="00783401" w:rsidRDefault="00783401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3F1116" w14:textId="15FFF49B" w:rsidR="0051259C" w:rsidRPr="006C68F5" w:rsidRDefault="00783401" w:rsidP="006C68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والحسنات</w:t>
      </w:r>
      <w:bookmarkEnd w:id="0"/>
    </w:p>
    <w:sectPr w:rsidR="0051259C" w:rsidRPr="006C68F5" w:rsidSect="00A72B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4132DC"/>
    <w:rsid w:val="0051259C"/>
    <w:rsid w:val="006B46CB"/>
    <w:rsid w:val="006C68F5"/>
    <w:rsid w:val="00783401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2019-07-09T10:16:00Z</dcterms:modified>
</cp:coreProperties>
</file>