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101EA" w14:textId="77777777" w:rsidR="00783401" w:rsidRDefault="00783401" w:rsidP="007834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</w:t>
      </w:r>
    </w:p>
    <w:p w14:paraId="2B231A24" w14:textId="77777777" w:rsidR="00783401" w:rsidRDefault="00783401" w:rsidP="007834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CAEB064" w14:textId="77777777" w:rsidR="00783401" w:rsidRDefault="00783401" w:rsidP="007834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وولده،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وجاره؛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والصدقة،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4B1D9F3" w14:textId="77777777" w:rsidR="00783401" w:rsidRDefault="00783401" w:rsidP="007834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43F1116" w14:textId="15FFF49B" w:rsidR="0051259C" w:rsidRPr="006C68F5" w:rsidRDefault="00783401" w:rsidP="006C68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وولده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تكفرها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والحسنات</w:t>
      </w:r>
      <w:bookmarkEnd w:id="0"/>
    </w:p>
    <w:sectPr w:rsidR="0051259C" w:rsidRPr="006C68F5" w:rsidSect="00A72B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4132DC"/>
    <w:rsid w:val="0051259C"/>
    <w:rsid w:val="006B46CB"/>
    <w:rsid w:val="006C68F5"/>
    <w:rsid w:val="00783401"/>
    <w:rsid w:val="00B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2019-07-09T10:16:00Z</dcterms:modified>
</cp:coreProperties>
</file>