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9858" w14:textId="77777777" w:rsidR="007972B5" w:rsidRDefault="007972B5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لفاعلهما</w:t>
      </w:r>
    </w:p>
    <w:p w14:paraId="7205720F" w14:textId="77777777" w:rsidR="007972B5" w:rsidRDefault="007972B5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5F5A0A9" w14:textId="77777777" w:rsidR="007972B5" w:rsidRDefault="007972B5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سلامى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ويجزئ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يركعهما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214CEF" w14:textId="77777777" w:rsidR="007972B5" w:rsidRDefault="007972B5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3F1116" w14:textId="55A782B5" w:rsidR="0051259C" w:rsidRPr="00953859" w:rsidRDefault="007972B5" w:rsidP="00953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سلامى،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البدن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ومفاصله</w:t>
      </w:r>
      <w:bookmarkEnd w:id="0"/>
    </w:p>
    <w:sectPr w:rsidR="0051259C" w:rsidRPr="00953859" w:rsidSect="00260E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03394"/>
    <w:rsid w:val="006B46CB"/>
    <w:rsid w:val="007972B5"/>
    <w:rsid w:val="00953859"/>
    <w:rsid w:val="00BC29DE"/>
    <w:rsid w:val="00B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2019-07-09T10:16:00Z</dcterms:modified>
</cp:coreProperties>
</file>