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70AB" w14:textId="77777777" w:rsidR="00330CED" w:rsidRDefault="00330CED" w:rsidP="0033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تغيير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العقوبة</w:t>
      </w:r>
    </w:p>
    <w:p w14:paraId="70654A8D" w14:textId="77777777" w:rsidR="00330CED" w:rsidRDefault="00330CED" w:rsidP="0033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8E9FBC7" w14:textId="77777777" w:rsidR="00330CED" w:rsidRDefault="00330CED" w:rsidP="0033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يقدرون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يغيروا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يغيروا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بعقاب</w:t>
      </w:r>
    </w:p>
    <w:p w14:paraId="436D0B89" w14:textId="77777777" w:rsidR="00330CED" w:rsidRDefault="00330CED" w:rsidP="0033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43F1116" w14:textId="7D8E7C1F" w:rsidR="0051259C" w:rsidRPr="00C31057" w:rsidRDefault="00330CED" w:rsidP="00C310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التحذير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والترهيب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51259C" w:rsidRPr="00C31057" w:rsidSect="00B21E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330CED"/>
    <w:rsid w:val="0051259C"/>
    <w:rsid w:val="006B46CB"/>
    <w:rsid w:val="00B70408"/>
    <w:rsid w:val="00BC29DE"/>
    <w:rsid w:val="00C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2019-07-09T10:18:00Z</dcterms:modified>
</cp:coreProperties>
</file>