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5B" w:rsidRDefault="0022395B" w:rsidP="002239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8B14C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B14CE">
        <w:rPr>
          <w:rFonts w:ascii="Traditional Arabic" w:hAnsi="Traditional Arabic" w:cs="Traditional Arabic"/>
          <w:sz w:val="36"/>
          <w:szCs w:val="36"/>
          <w:rtl/>
        </w:rPr>
        <w:t>إنما يتذكر أولوا الألباب</w:t>
      </w:r>
    </w:p>
    <w:p w:rsidR="0022395B" w:rsidRDefault="0022395B" w:rsidP="002239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8B14C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B14CE" w:rsidRDefault="0022395B" w:rsidP="008B14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هل يستوي الذين يعلمون والذين لا </w:t>
      </w:r>
      <w:r w:rsidR="008B14CE">
        <w:rPr>
          <w:rFonts w:ascii="Traditional Arabic" w:hAnsi="Traditional Arabic" w:cs="Traditional Arabic"/>
          <w:sz w:val="36"/>
          <w:szCs w:val="36"/>
          <w:rtl/>
        </w:rPr>
        <w:t>يعلمون إنما يتذكر أولوا الألباب</w:t>
      </w:r>
    </w:p>
    <w:p w:rsidR="00350BA3" w:rsidRPr="008B14CE" w:rsidRDefault="0022395B" w:rsidP="008B14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[الزمر : 9]</w:t>
      </w:r>
      <w:bookmarkEnd w:id="0"/>
    </w:p>
    <w:sectPr w:rsidR="00350BA3" w:rsidRPr="008B14CE" w:rsidSect="005E0C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0BA3"/>
    <w:rsid w:val="000767CD"/>
    <w:rsid w:val="0022395B"/>
    <w:rsid w:val="00350BA3"/>
    <w:rsid w:val="0047318A"/>
    <w:rsid w:val="00520B9D"/>
    <w:rsid w:val="00643671"/>
    <w:rsid w:val="00650283"/>
    <w:rsid w:val="007A5109"/>
    <w:rsid w:val="00887633"/>
    <w:rsid w:val="008B14CE"/>
    <w:rsid w:val="009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C83F"/>
  <w15:docId w15:val="{B0946043-AAD1-41CD-878F-7CE380A1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Hewlett-Packard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15</cp:revision>
  <dcterms:created xsi:type="dcterms:W3CDTF">2015-02-01T06:52:00Z</dcterms:created>
  <dcterms:modified xsi:type="dcterms:W3CDTF">2017-04-20T17:12:00Z</dcterms:modified>
</cp:coreProperties>
</file>