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BB" w:rsidRDefault="001839BB" w:rsidP="002E78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2E786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E7867">
        <w:rPr>
          <w:rFonts w:ascii="Traditional Arabic" w:hAnsi="Traditional Arabic" w:cs="Traditional Arabic"/>
          <w:sz w:val="36"/>
          <w:szCs w:val="36"/>
          <w:rtl/>
        </w:rPr>
        <w:t>اقرأ باسم ربك الذي خلق</w:t>
      </w:r>
    </w:p>
    <w:p w:rsidR="001839BB" w:rsidRDefault="001839BB" w:rsidP="001839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2E786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839BB" w:rsidRDefault="001839BB" w:rsidP="001839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باسم ربك الذي خلق - خلق الإنسان من علق - اقرأ وربك الأكرم -  الذي علم ب</w:t>
      </w:r>
      <w:r w:rsidR="002E7867">
        <w:rPr>
          <w:rFonts w:ascii="Traditional Arabic" w:hAnsi="Traditional Arabic" w:cs="Traditional Arabic"/>
          <w:sz w:val="36"/>
          <w:szCs w:val="36"/>
          <w:rtl/>
        </w:rPr>
        <w:t>القلم  -علم الإنسان ما لم يعلم</w:t>
      </w:r>
    </w:p>
    <w:p w:rsidR="00B46C99" w:rsidRPr="002E7867" w:rsidRDefault="001839BB" w:rsidP="002E78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[العلق : </w:t>
      </w:r>
      <w:r>
        <w:rPr>
          <w:rFonts w:ascii="Traditional Arabic" w:hAnsi="Traditional Arabic" w:cs="Traditional Arabic" w:hint="cs"/>
          <w:sz w:val="36"/>
          <w:szCs w:val="36"/>
          <w:rtl/>
        </w:rPr>
        <w:t>1-5</w:t>
      </w:r>
      <w:r>
        <w:rPr>
          <w:rFonts w:ascii="Traditional Arabic" w:hAnsi="Traditional Arabic" w:cs="Traditional Arabic"/>
          <w:sz w:val="36"/>
          <w:szCs w:val="36"/>
          <w:rtl/>
        </w:rPr>
        <w:t>]</w:t>
      </w:r>
      <w:bookmarkEnd w:id="0"/>
    </w:p>
    <w:sectPr w:rsidR="00B46C99" w:rsidRPr="002E7867" w:rsidSect="006502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6C99"/>
    <w:rsid w:val="00102C33"/>
    <w:rsid w:val="001839BB"/>
    <w:rsid w:val="001A59F7"/>
    <w:rsid w:val="002E7867"/>
    <w:rsid w:val="00650283"/>
    <w:rsid w:val="00674A51"/>
    <w:rsid w:val="009F3669"/>
    <w:rsid w:val="00A37259"/>
    <w:rsid w:val="00B46C99"/>
    <w:rsid w:val="00C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AA95"/>
  <w15:docId w15:val="{AA3C4C94-6B58-4BA7-A918-E50AF5B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6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A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>Hewlett-Packard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13</cp:revision>
  <dcterms:created xsi:type="dcterms:W3CDTF">2015-02-01T06:54:00Z</dcterms:created>
  <dcterms:modified xsi:type="dcterms:W3CDTF">2017-04-20T17:11:00Z</dcterms:modified>
</cp:coreProperties>
</file>