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94" w:rsidRDefault="003C4C94" w:rsidP="00545D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545D4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45D48">
        <w:rPr>
          <w:rFonts w:ascii="Traditional Arabic" w:hAnsi="Traditional Arabic" w:cs="Traditional Arabic"/>
          <w:sz w:val="36"/>
          <w:szCs w:val="36"/>
          <w:rtl/>
        </w:rPr>
        <w:t>إنما يخشى الله من عباده العلماء</w:t>
      </w:r>
    </w:p>
    <w:p w:rsidR="003C4C94" w:rsidRDefault="003C4C94" w:rsidP="003C4C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545D4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45D48" w:rsidRDefault="003C4C94" w:rsidP="00545D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إنما يخشى الله من </w:t>
      </w:r>
      <w:r w:rsidR="00545D48">
        <w:rPr>
          <w:rFonts w:ascii="Traditional Arabic" w:hAnsi="Traditional Arabic" w:cs="Traditional Arabic"/>
          <w:sz w:val="36"/>
          <w:szCs w:val="36"/>
          <w:rtl/>
        </w:rPr>
        <w:t>عباده العلماء إن الله عزيز غفور</w:t>
      </w:r>
    </w:p>
    <w:p w:rsidR="00570DB1" w:rsidRPr="00545D48" w:rsidRDefault="003C4C94" w:rsidP="00545D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[فاطر : 28]</w:t>
      </w:r>
      <w:bookmarkEnd w:id="0"/>
    </w:p>
    <w:sectPr w:rsidR="00570DB1" w:rsidRPr="00545D48" w:rsidSect="00BE36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0DB1"/>
    <w:rsid w:val="0006027B"/>
    <w:rsid w:val="003C4C94"/>
    <w:rsid w:val="00545D48"/>
    <w:rsid w:val="00570DB1"/>
    <w:rsid w:val="00583B17"/>
    <w:rsid w:val="00650283"/>
    <w:rsid w:val="0081078E"/>
    <w:rsid w:val="008A593E"/>
    <w:rsid w:val="00B90DCC"/>
    <w:rsid w:val="00E1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D43C"/>
  <w15:docId w15:val="{53BCB032-A54F-428D-B5EA-50325764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9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Hewlett-Packard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14</cp:revision>
  <dcterms:created xsi:type="dcterms:W3CDTF">2015-02-01T06:58:00Z</dcterms:created>
  <dcterms:modified xsi:type="dcterms:W3CDTF">2017-04-20T17:12:00Z</dcterms:modified>
</cp:coreProperties>
</file>