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B2" w:rsidRDefault="004B40B2" w:rsidP="004B40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5E0F2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E0F2A">
        <w:rPr>
          <w:rFonts w:ascii="Traditional Arabic" w:hAnsi="Traditional Arabic" w:cs="Traditional Arabic"/>
          <w:sz w:val="36"/>
          <w:szCs w:val="36"/>
          <w:rtl/>
        </w:rPr>
        <w:t>فاتبعني أهدك صراطا سويا</w:t>
      </w:r>
    </w:p>
    <w:p w:rsidR="004B40B2" w:rsidRDefault="004B40B2" w:rsidP="004B40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5E0F2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E0F2A" w:rsidRDefault="004B40B2" w:rsidP="005E0F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أبت إني قد جاءني من العلم ما لم يأتك فات</w:t>
      </w:r>
      <w:r w:rsidR="005E0F2A">
        <w:rPr>
          <w:rFonts w:ascii="Traditional Arabic" w:hAnsi="Traditional Arabic" w:cs="Traditional Arabic"/>
          <w:sz w:val="36"/>
          <w:szCs w:val="36"/>
          <w:rtl/>
        </w:rPr>
        <w:t>بعني أهدك صراطا سويا</w:t>
      </w:r>
    </w:p>
    <w:p w:rsidR="0034076B" w:rsidRPr="005E0F2A" w:rsidRDefault="004B40B2" w:rsidP="005E0F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[مريم : 43]</w:t>
      </w:r>
      <w:bookmarkEnd w:id="0"/>
    </w:p>
    <w:sectPr w:rsidR="0034076B" w:rsidRPr="005E0F2A" w:rsidSect="000D51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FC8"/>
    <w:rsid w:val="0034076B"/>
    <w:rsid w:val="004B40B2"/>
    <w:rsid w:val="00594FC8"/>
    <w:rsid w:val="005B2EA4"/>
    <w:rsid w:val="005E0F2A"/>
    <w:rsid w:val="00650283"/>
    <w:rsid w:val="009B5EFB"/>
    <w:rsid w:val="00E57D0E"/>
    <w:rsid w:val="00F517EF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2EE0"/>
  <w15:docId w15:val="{3DC17A22-300F-4DF6-AC0B-1DF6670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17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Hewlett-Packard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2015-02-01T07:09:00Z</dcterms:created>
  <dcterms:modified xsi:type="dcterms:W3CDTF">2017-04-20T17:14:00Z</dcterms:modified>
</cp:coreProperties>
</file>