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6" w:rsidRDefault="008A0436" w:rsidP="006E68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6E682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E6824">
        <w:rPr>
          <w:rFonts w:ascii="Traditional Arabic" w:hAnsi="Traditional Arabic" w:cs="Traditional Arabic"/>
          <w:sz w:val="36"/>
          <w:szCs w:val="36"/>
          <w:rtl/>
        </w:rPr>
        <w:t>من يرد الله به خيرا</w:t>
      </w:r>
    </w:p>
    <w:p w:rsidR="008A0436" w:rsidRDefault="008A0436" w:rsidP="008A04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A0436" w:rsidRDefault="008A0436" w:rsidP="008A04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FC7DE7" w:rsidRPr="006E6824" w:rsidRDefault="008A0436" w:rsidP="006E68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C7DE7" w:rsidRPr="006E6824" w:rsidSect="00192C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DE7"/>
    <w:rsid w:val="001203BC"/>
    <w:rsid w:val="0062715C"/>
    <w:rsid w:val="00650283"/>
    <w:rsid w:val="006E6824"/>
    <w:rsid w:val="00783147"/>
    <w:rsid w:val="008A0436"/>
    <w:rsid w:val="00A609E9"/>
    <w:rsid w:val="00B526D6"/>
    <w:rsid w:val="00B563B2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6E21"/>
  <w15:docId w15:val="{14656CC2-72E2-4ED1-BD35-1A258D85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E9"/>
    <w:pPr>
      <w:bidi/>
    </w:pPr>
  </w:style>
  <w:style w:type="paragraph" w:styleId="Heading5">
    <w:name w:val="heading 5"/>
    <w:basedOn w:val="Normal"/>
    <w:link w:val="Heading5Char"/>
    <w:uiPriority w:val="9"/>
    <w:qFormat/>
    <w:rsid w:val="00B563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63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563B2"/>
  </w:style>
  <w:style w:type="character" w:customStyle="1" w:styleId="search-keys">
    <w:name w:val="search-keys"/>
    <w:basedOn w:val="DefaultParagraphFont"/>
    <w:rsid w:val="00B5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2015-02-01T07:21:00Z</dcterms:created>
  <dcterms:modified xsi:type="dcterms:W3CDTF">2017-04-20T17:24:00Z</dcterms:modified>
</cp:coreProperties>
</file>