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FA" w:rsidRDefault="00DC7DFA" w:rsidP="00B378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B3789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37897">
        <w:rPr>
          <w:rFonts w:ascii="Traditional Arabic" w:hAnsi="Traditional Arabic" w:cs="Traditional Arabic"/>
          <w:sz w:val="36"/>
          <w:szCs w:val="36"/>
          <w:rtl/>
        </w:rPr>
        <w:t>فضل العالم على العابد</w:t>
      </w:r>
    </w:p>
    <w:p w:rsidR="00DC7DFA" w:rsidRDefault="00DC7DFA" w:rsidP="00DC7D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C7DFA" w:rsidRDefault="00DC7DFA" w:rsidP="00DC7D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فضل العالم على العابد كفضل القمر ليلة البدر على سائر الكواكب</w:t>
      </w:r>
    </w:p>
    <w:p w:rsidR="003D6CBF" w:rsidRPr="00B37897" w:rsidRDefault="00DC7DFA" w:rsidP="00B378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3D6CBF" w:rsidRPr="00B37897" w:rsidSect="00A744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6CBF"/>
    <w:rsid w:val="00012068"/>
    <w:rsid w:val="000C65EB"/>
    <w:rsid w:val="002C2237"/>
    <w:rsid w:val="003D6CBF"/>
    <w:rsid w:val="00496DFE"/>
    <w:rsid w:val="00650283"/>
    <w:rsid w:val="00685C6E"/>
    <w:rsid w:val="00B37897"/>
    <w:rsid w:val="00DC7DFA"/>
    <w:rsid w:val="00F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4461"/>
  <w15:docId w15:val="{CE82AA86-04B9-497B-8C93-6C5547A9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6E"/>
    <w:pPr>
      <w:bidi/>
    </w:pPr>
  </w:style>
  <w:style w:type="paragraph" w:styleId="Heading5">
    <w:name w:val="heading 5"/>
    <w:basedOn w:val="Normal"/>
    <w:link w:val="Heading5Char"/>
    <w:uiPriority w:val="9"/>
    <w:qFormat/>
    <w:rsid w:val="0001206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120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12068"/>
  </w:style>
  <w:style w:type="character" w:customStyle="1" w:styleId="search-keys">
    <w:name w:val="search-keys"/>
    <w:basedOn w:val="DefaultParagraphFont"/>
    <w:rsid w:val="0001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Hewlett-Packard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13</cp:revision>
  <dcterms:created xsi:type="dcterms:W3CDTF">2015-02-02T14:29:00Z</dcterms:created>
  <dcterms:modified xsi:type="dcterms:W3CDTF">2017-04-20T17:26:00Z</dcterms:modified>
</cp:coreProperties>
</file>