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5C" w:rsidRDefault="00FD1E5C" w:rsidP="009E4F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9E4F5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E4F54">
        <w:rPr>
          <w:rFonts w:ascii="Traditional Arabic" w:hAnsi="Traditional Arabic" w:cs="Traditional Arabic"/>
          <w:sz w:val="36"/>
          <w:szCs w:val="36"/>
          <w:rtl/>
        </w:rPr>
        <w:t>طلب العلم فريضة</w:t>
      </w:r>
    </w:p>
    <w:p w:rsidR="00FD1E5C" w:rsidRDefault="00FD1E5C" w:rsidP="00FD1E5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D1E5C" w:rsidRDefault="00FD1E5C" w:rsidP="00FD1E5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طلب العلم فريضة على كل مسلم</w:t>
      </w:r>
    </w:p>
    <w:p w:rsidR="00464CA3" w:rsidRPr="009E4F54" w:rsidRDefault="00FD1E5C" w:rsidP="009E4F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 ( صحيح الجامع)</w:t>
      </w:r>
      <w:bookmarkEnd w:id="0"/>
    </w:p>
    <w:sectPr w:rsidR="00464CA3" w:rsidRPr="009E4F54" w:rsidSect="000A21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4CA3"/>
    <w:rsid w:val="000A67B9"/>
    <w:rsid w:val="00464CA3"/>
    <w:rsid w:val="00650283"/>
    <w:rsid w:val="006E66B0"/>
    <w:rsid w:val="00814AC0"/>
    <w:rsid w:val="008B040B"/>
    <w:rsid w:val="009E4F54"/>
    <w:rsid w:val="00B61210"/>
    <w:rsid w:val="00DB5555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F714"/>
  <w15:docId w15:val="{2CF10EF9-4C8F-4CCF-9A41-6F960BD1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0B"/>
    <w:pPr>
      <w:bidi/>
    </w:pPr>
  </w:style>
  <w:style w:type="paragraph" w:styleId="Heading5">
    <w:name w:val="heading 5"/>
    <w:basedOn w:val="Normal"/>
    <w:link w:val="Heading5Char"/>
    <w:uiPriority w:val="9"/>
    <w:qFormat/>
    <w:rsid w:val="006E66B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E66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E66B0"/>
  </w:style>
  <w:style w:type="character" w:customStyle="1" w:styleId="search-keys">
    <w:name w:val="search-keys"/>
    <w:basedOn w:val="DefaultParagraphFont"/>
    <w:rsid w:val="006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Hewlett-Packard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14</cp:revision>
  <dcterms:created xsi:type="dcterms:W3CDTF">2015-02-02T14:37:00Z</dcterms:created>
  <dcterms:modified xsi:type="dcterms:W3CDTF">2017-04-20T17:28:00Z</dcterms:modified>
</cp:coreProperties>
</file>