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4B" w:rsidRDefault="00BB48C6" w:rsidP="00AD53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هو أجر ؟</w:t>
      </w:r>
    </w:p>
    <w:p w:rsidR="00BB48C6" w:rsidRPr="00AD5329" w:rsidRDefault="00D44EE1" w:rsidP="00D44E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أعمال صالحة متنوعة وما يترتب على فعلها من الأجر والثواب</w:t>
      </w:r>
      <w:r w:rsidR="00BB48C6">
        <w:rPr>
          <w:rFonts w:ascii="Traditional Arabic" w:hAnsi="Traditional Arabic" w:cs="Traditional Arabic" w:hint="cs"/>
          <w:sz w:val="36"/>
          <w:szCs w:val="36"/>
          <w:rtl/>
        </w:rPr>
        <w:t xml:space="preserve"> ، ت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bookmarkStart w:id="0" w:name="_GoBack"/>
      <w:bookmarkEnd w:id="0"/>
      <w:r w:rsidR="00BB48C6">
        <w:rPr>
          <w:rFonts w:ascii="Traditional Arabic" w:hAnsi="Traditional Arabic" w:cs="Traditional Arabic" w:hint="cs"/>
          <w:sz w:val="36"/>
          <w:szCs w:val="36"/>
          <w:rtl/>
        </w:rPr>
        <w:t>عرف عليها من خلال هذه السلسلة</w:t>
      </w:r>
    </w:p>
    <w:sectPr w:rsidR="00BB48C6" w:rsidRPr="00AD532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C7808"/>
    <w:rsid w:val="002F4797"/>
    <w:rsid w:val="003D1E22"/>
    <w:rsid w:val="00484FC1"/>
    <w:rsid w:val="004C1634"/>
    <w:rsid w:val="004F59CD"/>
    <w:rsid w:val="00545C50"/>
    <w:rsid w:val="005921A4"/>
    <w:rsid w:val="005B1734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44EE1"/>
    <w:rsid w:val="00D7065B"/>
    <w:rsid w:val="00DD482C"/>
    <w:rsid w:val="00DE34AF"/>
    <w:rsid w:val="00E4357F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4</cp:revision>
  <dcterms:created xsi:type="dcterms:W3CDTF">2015-02-03T17:28:00Z</dcterms:created>
  <dcterms:modified xsi:type="dcterms:W3CDTF">2016-04-13T09:25:00Z</dcterms:modified>
</cp:coreProperties>
</file>