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9D" w:rsidRDefault="00754E9D" w:rsidP="0023780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23780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المداومة على العمل الصالح</w:t>
      </w:r>
    </w:p>
    <w:p w:rsidR="00754E9D" w:rsidRDefault="00754E9D" w:rsidP="00754E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54E9D" w:rsidRDefault="00754E9D" w:rsidP="00754E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الأعم</w:t>
      </w:r>
      <w:r w:rsidR="00237807">
        <w:rPr>
          <w:rFonts w:ascii="Traditional Arabic" w:hAnsi="Traditional Arabic" w:cs="Traditional Arabic"/>
          <w:sz w:val="36"/>
          <w:szCs w:val="36"/>
          <w:rtl/>
        </w:rPr>
        <w:t>ال إلى الله تعالى أدومها وإن قل</w:t>
      </w:r>
    </w:p>
    <w:p w:rsidR="00181008" w:rsidRPr="00754E9D" w:rsidRDefault="00754E9D" w:rsidP="00754E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754E9D" w:rsidSect="00881B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37807"/>
    <w:rsid w:val="00276823"/>
    <w:rsid w:val="002C4AE7"/>
    <w:rsid w:val="002F4797"/>
    <w:rsid w:val="003131ED"/>
    <w:rsid w:val="00356C57"/>
    <w:rsid w:val="003D1E22"/>
    <w:rsid w:val="00420243"/>
    <w:rsid w:val="004546DF"/>
    <w:rsid w:val="0045795C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54E9D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3832"/>
    <w:rsid w:val="009C08EB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635C8"/>
    <w:rsid w:val="00CD63D0"/>
    <w:rsid w:val="00CF6538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3CA13"/>
  <w15:docId w15:val="{FA75440C-15B7-4490-956F-F505379C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F653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F6538"/>
    <w:rPr>
      <w:b/>
      <w:bCs/>
    </w:rPr>
  </w:style>
  <w:style w:type="character" w:customStyle="1" w:styleId="edit-title">
    <w:name w:val="edit-title"/>
    <w:basedOn w:val="DefaultParagraphFont"/>
    <w:rsid w:val="00CF6538"/>
  </w:style>
  <w:style w:type="character" w:customStyle="1" w:styleId="search-keys">
    <w:name w:val="search-keys"/>
    <w:basedOn w:val="DefaultParagraphFont"/>
    <w:rsid w:val="00CF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2015-02-03T18:19:00Z</dcterms:created>
  <dcterms:modified xsi:type="dcterms:W3CDTF">2017-04-23T10:10:00Z</dcterms:modified>
</cp:coreProperties>
</file>