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AE3C2C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AE3C2C"/>
    <w:rsid w:val="00BF22D6"/>
    <w:rsid w:val="00BF52FD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7DD4"/>
  <w15:docId w15:val="{D3EC692C-9F73-432A-947F-BC18C4D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2017-04-23T10:14:00Z</dcterms:modified>
</cp:coreProperties>
</file>