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C8" w:rsidRDefault="008D3FC8" w:rsidP="00D40E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D40E7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 بعد قبض روح الميت</w:t>
      </w:r>
    </w:p>
    <w:p w:rsidR="008D3FC8" w:rsidRDefault="008D3FC8" w:rsidP="008D3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سلمة رضي الله عنها قالت</w:t>
      </w:r>
      <w:r w:rsidR="00D40E7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D3FC8" w:rsidRDefault="00D40E78" w:rsidP="008D3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8D3FC8">
        <w:rPr>
          <w:rFonts w:ascii="Traditional Arabic" w:hAnsi="Traditional Arabic" w:cs="Traditional Arabic"/>
          <w:sz w:val="36"/>
          <w:szCs w:val="36"/>
          <w:rtl/>
        </w:rPr>
        <w:t xml:space="preserve">خل رسول الله صلى الله عليه وسلم على أبي سلمة وقد شق بصره . فأغمضه . ثم قال " إن الروح إذا قبض تبعه البصر " </w:t>
      </w:r>
      <w:r>
        <w:rPr>
          <w:rFonts w:ascii="Traditional Arabic" w:hAnsi="Traditional Arabic" w:cs="Traditional Arabic"/>
          <w:sz w:val="36"/>
          <w:szCs w:val="36"/>
          <w:rtl/>
        </w:rPr>
        <w:t>. فضج ناس من أهله . فقال " لاتد</w:t>
      </w:r>
      <w:r w:rsidR="008D3FC8">
        <w:rPr>
          <w:rFonts w:ascii="Traditional Arabic" w:hAnsi="Traditional Arabic" w:cs="Traditional Arabic"/>
          <w:sz w:val="36"/>
          <w:szCs w:val="36"/>
          <w:rtl/>
        </w:rPr>
        <w:t>عوا على أنفسكم إلا بخير . فإن الملائكة يؤمنون على ما تقولون "</w:t>
      </w:r>
    </w:p>
    <w:p w:rsidR="00343D1C" w:rsidRPr="008D3FC8" w:rsidRDefault="008D3FC8" w:rsidP="008D3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43D1C" w:rsidRPr="008D3FC8" w:rsidSect="00D636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4B37"/>
    <w:rsid w:val="00343D1C"/>
    <w:rsid w:val="005D4B37"/>
    <w:rsid w:val="008D3FC8"/>
    <w:rsid w:val="008F2CFD"/>
    <w:rsid w:val="00C879BD"/>
    <w:rsid w:val="00D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1A20"/>
  <w15:docId w15:val="{47EFCBF9-3B13-46C6-A2CF-289FB24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37"/>
  </w:style>
  <w:style w:type="paragraph" w:styleId="Heading5">
    <w:name w:val="heading 5"/>
    <w:basedOn w:val="Normal"/>
    <w:link w:val="Heading5Char"/>
    <w:uiPriority w:val="9"/>
    <w:qFormat/>
    <w:rsid w:val="00C879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79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79BD"/>
  </w:style>
  <w:style w:type="character" w:customStyle="1" w:styleId="search-keys">
    <w:name w:val="search-keys"/>
    <w:basedOn w:val="DefaultParagraphFont"/>
    <w:rsid w:val="00C8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sak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2015-02-08T11:47:00Z</dcterms:created>
  <dcterms:modified xsi:type="dcterms:W3CDTF">2017-04-25T09:30:00Z</dcterms:modified>
</cp:coreProperties>
</file>