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5A" w:rsidRDefault="00A5115A" w:rsidP="000C76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C7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C76D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C7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0C76D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</w:t>
      </w:r>
      <w:r w:rsidR="00E56E60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>
        <w:rPr>
          <w:rFonts w:ascii="Traditional Arabic" w:hAnsi="Traditional Arabic" w:cs="Traditional Arabic"/>
          <w:sz w:val="36"/>
          <w:szCs w:val="36"/>
          <w:rtl/>
        </w:rPr>
        <w:t>يحل عقدة من عقد الشيطان</w:t>
      </w:r>
    </w:p>
    <w:p w:rsidR="00A5115A" w:rsidRDefault="00A5115A" w:rsidP="00A51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5115A" w:rsidRDefault="00A5115A" w:rsidP="00A511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يعقد الشيطان على قافية رأس أحدكم ثلاث عقد إذا نام </w:t>
      </w:r>
      <w:r w:rsidR="000C76DC">
        <w:rPr>
          <w:rFonts w:ascii="Traditional Arabic" w:hAnsi="Traditional Arabic" w:cs="Traditional Arabic"/>
          <w:sz w:val="36"/>
          <w:szCs w:val="36"/>
          <w:rtl/>
        </w:rPr>
        <w:t>. بكل عقدة يضرب عليك ليلا طويلا</w:t>
      </w:r>
      <w:r>
        <w:rPr>
          <w:rFonts w:ascii="Traditional Arabic" w:hAnsi="Traditional Arabic" w:cs="Traditional Arabic"/>
          <w:sz w:val="36"/>
          <w:szCs w:val="36"/>
          <w:rtl/>
        </w:rPr>
        <w:t>. فإذا استيقظ ، فذكر الله ، انحلت عقدة . وإذا توضأ ، انحلت عنه عقدتان . فإذا صلى انحلت العقد . فأصبح نشيطا طيب النفس . وإلا أصبح خبيث النفس كسلان</w:t>
      </w:r>
    </w:p>
    <w:p w:rsidR="002B345B" w:rsidRPr="000C76DC" w:rsidRDefault="00A5115A" w:rsidP="000C76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B345B" w:rsidRPr="000C76DC" w:rsidSect="00DC6A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5376"/>
    <w:rsid w:val="00007FAE"/>
    <w:rsid w:val="00044C42"/>
    <w:rsid w:val="00046897"/>
    <w:rsid w:val="00050F2C"/>
    <w:rsid w:val="00053AC5"/>
    <w:rsid w:val="000A0ED9"/>
    <w:rsid w:val="000A37A1"/>
    <w:rsid w:val="000B01EF"/>
    <w:rsid w:val="000C76DC"/>
    <w:rsid w:val="000D74B5"/>
    <w:rsid w:val="000E02C9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01C4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001A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115A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765C2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56E60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36BD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AAEB"/>
  <w15:docId w15:val="{7CE8D9A0-6B80-44FF-AF83-9217C776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1A"/>
  </w:style>
  <w:style w:type="paragraph" w:styleId="Heading5">
    <w:name w:val="heading 5"/>
    <w:basedOn w:val="Normal"/>
    <w:link w:val="Heading5Char"/>
    <w:uiPriority w:val="9"/>
    <w:qFormat/>
    <w:rsid w:val="00F36B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6B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6BDF"/>
  </w:style>
  <w:style w:type="character" w:customStyle="1" w:styleId="search-keys">
    <w:name w:val="search-keys"/>
    <w:basedOn w:val="DefaultParagraphFont"/>
    <w:rsid w:val="00F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2015-02-05T09:19:00Z</dcterms:created>
  <dcterms:modified xsi:type="dcterms:W3CDTF">2017-04-24T11:51:00Z</dcterms:modified>
</cp:coreProperties>
</file>