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07" w:rsidRDefault="00810607" w:rsidP="00F956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F9569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  <w:r w:rsidR="00F9569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351BE">
        <w:rPr>
          <w:rFonts w:ascii="Traditional Arabic" w:hAnsi="Traditional Arabic" w:cs="Traditional Arabic" w:hint="cs"/>
          <w:sz w:val="36"/>
          <w:szCs w:val="36"/>
          <w:rtl/>
        </w:rPr>
        <w:t>لأنه سبب لمحو الخطايا ورفع الدرجات</w:t>
      </w:r>
    </w:p>
    <w:p w:rsidR="00810607" w:rsidRDefault="00810607" w:rsidP="008106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60632" w:rsidRDefault="00F95692" w:rsidP="009606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810607">
        <w:rPr>
          <w:rFonts w:ascii="Traditional Arabic" w:hAnsi="Traditional Arabic" w:cs="Traditional Arabic"/>
          <w:sz w:val="36"/>
          <w:szCs w:val="36"/>
          <w:rtl/>
        </w:rPr>
        <w:t>لا أدلكم على ما يمحو الله به الخطايا ويرفع به الدرجا</w:t>
      </w:r>
      <w:r>
        <w:rPr>
          <w:rFonts w:ascii="Traditional Arabic" w:hAnsi="Traditional Arabic" w:cs="Traditional Arabic"/>
          <w:sz w:val="36"/>
          <w:szCs w:val="36"/>
          <w:rtl/>
        </w:rPr>
        <w:t>ت ؟ قالوا : بلى . يا رسول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810607">
        <w:rPr>
          <w:rFonts w:ascii="Traditional Arabic" w:hAnsi="Traditional Arabic" w:cs="Traditional Arabic"/>
          <w:sz w:val="36"/>
          <w:szCs w:val="36"/>
          <w:rtl/>
        </w:rPr>
        <w:t>إسباغ الوضوء على المكاره . وكثرة الخطا إلى المساجد . وانتظار الص</w:t>
      </w:r>
      <w:r>
        <w:rPr>
          <w:rFonts w:ascii="Traditional Arabic" w:hAnsi="Traditional Arabic" w:cs="Traditional Arabic"/>
          <w:sz w:val="36"/>
          <w:szCs w:val="36"/>
          <w:rtl/>
        </w:rPr>
        <w:t>لاة بعد الصلاة . فذلكم الرباط .</w:t>
      </w:r>
    </w:p>
    <w:p w:rsidR="00F266FF" w:rsidRPr="00F95692" w:rsidRDefault="00810607" w:rsidP="00F956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266FF" w:rsidRPr="00F95692" w:rsidSect="003714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14E90"/>
    <w:rsid w:val="00122B14"/>
    <w:rsid w:val="00153C93"/>
    <w:rsid w:val="00165BCC"/>
    <w:rsid w:val="00186193"/>
    <w:rsid w:val="0019090E"/>
    <w:rsid w:val="001A6B36"/>
    <w:rsid w:val="001B63EE"/>
    <w:rsid w:val="001C114C"/>
    <w:rsid w:val="001D3E8B"/>
    <w:rsid w:val="001F52B0"/>
    <w:rsid w:val="00204E7D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B5F"/>
    <w:rsid w:val="003351BE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5B4975"/>
    <w:rsid w:val="00601F55"/>
    <w:rsid w:val="00624AC3"/>
    <w:rsid w:val="00633358"/>
    <w:rsid w:val="00637B03"/>
    <w:rsid w:val="006430BC"/>
    <w:rsid w:val="00647702"/>
    <w:rsid w:val="006901C4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10607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60632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266FF"/>
    <w:rsid w:val="00F4018B"/>
    <w:rsid w:val="00F51564"/>
    <w:rsid w:val="00F53388"/>
    <w:rsid w:val="00F809E5"/>
    <w:rsid w:val="00F9192F"/>
    <w:rsid w:val="00F95692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4918"/>
  <w15:docId w15:val="{D320F683-FC5F-42E3-817E-09FC9D2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90"/>
  </w:style>
  <w:style w:type="paragraph" w:styleId="Heading5">
    <w:name w:val="heading 5"/>
    <w:basedOn w:val="Normal"/>
    <w:link w:val="Heading5Char"/>
    <w:uiPriority w:val="9"/>
    <w:qFormat/>
    <w:rsid w:val="00186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6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86193"/>
  </w:style>
  <w:style w:type="character" w:customStyle="1" w:styleId="search-keys">
    <w:name w:val="search-keys"/>
    <w:basedOn w:val="DefaultParagraphFont"/>
    <w:rsid w:val="0018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2015-02-05T09:21:00Z</dcterms:created>
  <dcterms:modified xsi:type="dcterms:W3CDTF">2017-04-24T11:52:00Z</dcterms:modified>
</cp:coreProperties>
</file>