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2A" w:rsidRDefault="00703E2A" w:rsidP="00056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0567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5673B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5673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05673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11919">
        <w:rPr>
          <w:rFonts w:ascii="Traditional Arabic" w:hAnsi="Traditional Arabic" w:cs="Traditional Arabic" w:hint="cs"/>
          <w:sz w:val="36"/>
          <w:szCs w:val="36"/>
          <w:rtl/>
        </w:rPr>
        <w:t>لأن في الجنة باب</w:t>
      </w:r>
      <w:r w:rsidR="00ED7023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111919">
        <w:rPr>
          <w:rFonts w:ascii="Traditional Arabic" w:hAnsi="Traditional Arabic" w:cs="Traditional Arabic" w:hint="cs"/>
          <w:sz w:val="36"/>
          <w:szCs w:val="36"/>
          <w:rtl/>
        </w:rPr>
        <w:t xml:space="preserve"> لأهل الصلاة</w:t>
      </w:r>
    </w:p>
    <w:p w:rsidR="00703E2A" w:rsidRDefault="00703E2A" w:rsidP="00703E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03E2A" w:rsidRDefault="00703E2A" w:rsidP="00703E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كان من أهل الصلاة دعي من باب الصلاة</w:t>
      </w:r>
    </w:p>
    <w:p w:rsidR="00703E2A" w:rsidRPr="0005673B" w:rsidRDefault="00703E2A" w:rsidP="000567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703E2A" w:rsidRPr="0005673B" w:rsidSect="004A49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46897"/>
    <w:rsid w:val="00050F2C"/>
    <w:rsid w:val="00053AC5"/>
    <w:rsid w:val="0005673B"/>
    <w:rsid w:val="000A0ED9"/>
    <w:rsid w:val="000A37A1"/>
    <w:rsid w:val="000B01EF"/>
    <w:rsid w:val="000D74B5"/>
    <w:rsid w:val="000F165F"/>
    <w:rsid w:val="000F2C54"/>
    <w:rsid w:val="000F5D02"/>
    <w:rsid w:val="00106C64"/>
    <w:rsid w:val="00111919"/>
    <w:rsid w:val="00122B14"/>
    <w:rsid w:val="001A6B36"/>
    <w:rsid w:val="001B63EE"/>
    <w:rsid w:val="001C114C"/>
    <w:rsid w:val="001D3E8B"/>
    <w:rsid w:val="0020009A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C2DDB"/>
    <w:rsid w:val="004D1BF3"/>
    <w:rsid w:val="004E0D7A"/>
    <w:rsid w:val="004E4F6F"/>
    <w:rsid w:val="005075AC"/>
    <w:rsid w:val="00521A97"/>
    <w:rsid w:val="005243F1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3E2A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23DC1"/>
    <w:rsid w:val="00A33AE9"/>
    <w:rsid w:val="00A506EC"/>
    <w:rsid w:val="00A57992"/>
    <w:rsid w:val="00A62EC2"/>
    <w:rsid w:val="00A705ED"/>
    <w:rsid w:val="00A94EEF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3AAE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722EF"/>
    <w:rsid w:val="00EC4B93"/>
    <w:rsid w:val="00ED702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2F5C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5B74"/>
  <w15:docId w15:val="{831AE3E2-5B08-45E5-A9F3-FF3A799C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DB"/>
  </w:style>
  <w:style w:type="paragraph" w:styleId="Heading5">
    <w:name w:val="heading 5"/>
    <w:basedOn w:val="Normal"/>
    <w:link w:val="Heading5Char"/>
    <w:uiPriority w:val="9"/>
    <w:qFormat/>
    <w:rsid w:val="00FD2F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2F5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2F5C"/>
  </w:style>
  <w:style w:type="character" w:customStyle="1" w:styleId="search-keys">
    <w:name w:val="search-keys"/>
    <w:basedOn w:val="DefaultParagraphFont"/>
    <w:rsid w:val="00FD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2015-02-05T07:47:00Z</dcterms:created>
  <dcterms:modified xsi:type="dcterms:W3CDTF">2017-04-24T11:54:00Z</dcterms:modified>
</cp:coreProperties>
</file>