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CC" w:rsidRDefault="003201CC" w:rsidP="005317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317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174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317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53174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B6433">
        <w:rPr>
          <w:rFonts w:ascii="Traditional Arabic" w:hAnsi="Traditional Arabic" w:cs="Traditional Arabic" w:hint="cs"/>
          <w:sz w:val="36"/>
          <w:szCs w:val="36"/>
          <w:rtl/>
        </w:rPr>
        <w:t>لأن المحافظة عليها من أسباب دخول الجنة</w:t>
      </w:r>
    </w:p>
    <w:p w:rsidR="003201CC" w:rsidRDefault="003201CC" w:rsidP="00320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201CC" w:rsidRDefault="0053174F" w:rsidP="003201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البردين دخل الجنة</w:t>
      </w:r>
    </w:p>
    <w:p w:rsidR="00CF1557" w:rsidRPr="0053174F" w:rsidRDefault="003201CC" w:rsidP="005317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53174F" w:rsidSect="007B45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201CC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3174F"/>
    <w:rsid w:val="00553180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7574C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16F71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4EEF"/>
    <w:rsid w:val="00AB6433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25F9B"/>
    <w:rsid w:val="00E41332"/>
    <w:rsid w:val="00E45CA7"/>
    <w:rsid w:val="00E722EF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E63C"/>
  <w15:docId w15:val="{16769AA9-D83F-428B-B8D6-06F6E5C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4C"/>
  </w:style>
  <w:style w:type="paragraph" w:styleId="Heading5">
    <w:name w:val="heading 5"/>
    <w:basedOn w:val="Normal"/>
    <w:link w:val="Heading5Char"/>
    <w:uiPriority w:val="9"/>
    <w:qFormat/>
    <w:rsid w:val="00E25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25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25F9B"/>
  </w:style>
  <w:style w:type="character" w:customStyle="1" w:styleId="search-keys">
    <w:name w:val="search-keys"/>
    <w:basedOn w:val="DefaultParagraphFont"/>
    <w:rsid w:val="00E2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2015-02-05T07:50:00Z</dcterms:created>
  <dcterms:modified xsi:type="dcterms:W3CDTF">2017-04-24T11:58:00Z</dcterms:modified>
</cp:coreProperties>
</file>